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Beneath The Willow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High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Sheryl Bradley (USA) - July 2022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Whiskey Lullaby (feat. Alison Krauss) - Brad Paisley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#16 Count intro No tags, no restarts</w:t>
      </w:r>
    </w:p>
    <w:p/>
    <w:p>
      <w:pPr/>
      <w:r>
        <w:rPr>
          <w:b w:val="1"/>
          <w:bCs w:val="1"/>
        </w:rPr>
        <w:t xml:space="preserve">FORWARD STEP POINT X2, BACK STEP POINT X2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R, point L to left, step forward on L, point R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R, point L to left, step back on L, point R to right</w:t>
            </w:r>
          </w:p>
        </w:tc>
      </w:tr>
    </w:tbl>
    <w:p/>
    <w:p>
      <w:pPr/>
      <w:r>
        <w:rPr>
          <w:b w:val="1"/>
          <w:bCs w:val="1"/>
        </w:rPr>
        <w:t xml:space="preserve">BEHIND, SIDE, CROSS SWAY L,R – BEHIND ¼R, ¼R, ROCK BACK RECOVER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1&amp;2,3,4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L, step L, step R over L, sway L-R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behind R, step on R turning ¼ R, step on L making another ¼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L, recover L</w:t>
            </w:r>
          </w:p>
        </w:tc>
      </w:tr>
    </w:tbl>
    <w:p/>
    <w:p>
      <w:pPr/>
      <w:r>
        <w:rPr>
          <w:b w:val="1"/>
          <w:bCs w:val="1"/>
        </w:rPr>
        <w:t xml:space="preserve">SWAY R,L,R,L – R SAILOR, BEHIND ¼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Sway hips, R, L, R,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L, step L next to R, recover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behind R, step on R making ¼ R</w:t>
            </w:r>
          </w:p>
        </w:tc>
      </w:tr>
    </w:tbl>
    <w:p/>
    <w:p>
      <w:pPr/>
      <w:r>
        <w:rPr>
          <w:b w:val="1"/>
          <w:bCs w:val="1"/>
        </w:rPr>
        <w:t xml:space="preserve">FULL TURN L,R, FORWARD MAMBO, BACK LOCK STEP, L COASTER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½ right stepping on L, turn ½ right stepping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L, step back on R, step back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R, step L in front of R, step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L, step R next to L, step L forward</w:t>
            </w:r>
          </w:p>
        </w:tc>
      </w:tr>
    </w:tbl>
    <w:p/>
    <w:p>
      <w:pPr/>
      <w:r>
        <w:rPr>
          <w:b w:val="1"/>
          <w:bCs w:val="1"/>
        </w:rPr>
        <w:t xml:space="preserve">Contact: S&amp;PDance@gmail.com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Beneath The Willow - Sheryl Bradley (USA) - July 2022</dc:title>
  <dc:description/>
  <dc:subject>Line Dance Stepsheet</dc:subject>
  <cp:keywords/>
  <cp:category/>
  <cp:lastModifiedBy/>
  <dcterms:created xsi:type="dcterms:W3CDTF">2025-07-05T09:12:44+00:00</dcterms:created>
  <dcterms:modified xsi:type="dcterms:W3CDTF">2025-07-05T09:12:44+00:00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