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Close Your Eyes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Bunda Chris (INA) &amp; Annie Annoy (INA) - November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Close Your Eyes - KSHMR &amp; Tungevaag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*SEC 1 : Long Step - Drag in L - Touch - Forward - Touch - Lock Back Shuffle*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Taking long step R Forward, drag L behind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Forward R, Touch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cross R over L, step L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cross L over R, step R back</w:t>
            </w:r>
          </w:p>
        </w:tc>
      </w:tr>
    </w:tbl>
    <w:p/>
    <w:p>
      <w:pPr/>
      <w:r>
        <w:rPr>
          <w:b w:val="1"/>
          <w:bCs w:val="1"/>
        </w:rPr>
        <w:t xml:space="preserve">*SEC 2: Rocking Chair - Side - Back - ¼ Turn- Cross - Side - Back - ¼ Turn R*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Rock/step back on left. Rock back onto right. Rock/step forward on left.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R to right side, step L behind R, making ¼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transfer weight to the R foot making a ¼ turn right, step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Side to side Right, step back L behind R, ¼ Turn Step Forward R</w:t>
            </w:r>
          </w:p>
        </w:tc>
      </w:tr>
    </w:tbl>
    <w:p/>
    <w:p>
      <w:pPr/>
      <w:r>
        <w:rPr>
          <w:b w:val="1"/>
          <w:bCs w:val="1"/>
        </w:rPr>
        <w:t xml:space="preserve">*SEC 3: Rocking Chair LR - Cross - Side - Back - ¼ Turn left Sweep - Forward*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Left foot, replace foot on right and rock backwards Left foot,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backwards right foot and replace weight on left, Rock forward right foot, replace foot on left,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Side to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sweeping R out to R side cross R behind L, step L to left side, Forward R</w:t>
            </w:r>
          </w:p>
        </w:tc>
      </w:tr>
    </w:tbl>
    <w:p/>
    <w:p>
      <w:pPr/>
      <w:r>
        <w:rPr>
          <w:b w:val="1"/>
          <w:bCs w:val="1"/>
        </w:rPr>
        <w:t xml:space="preserve">*SEC 4: Cross Shuffle - Scissor Step - Cross - ¼ ½ Turn R- Rocking Chair*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close R at side of L,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side, Close L at side of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right stepping back on left, ½ right stepping forward on right, Forward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Right foot, replace foot on left and rock backwards Right foot, recover</w:t>
            </w:r>
          </w:p>
        </w:tc>
      </w:tr>
    </w:tbl>
    <w:p/>
    <w:p>
      <w:pPr/>
      <w:r>
        <w:rPr>
          <w:b w:val="1"/>
          <w:bCs w:val="1"/>
        </w:rPr>
        <w:t xml:space="preserve">*Enjoy it And Let's The Dance*</w:t>
      </w:r>
    </w:p>
    <w:p/>
    <w:p>
      <w:pPr/>
      <w:r>
        <w:rPr>
          <w:b w:val="1"/>
          <w:bCs w:val="1"/>
        </w:rPr>
        <w:t xml:space="preserve">Contact: annienatalia2512@gmail.com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Close Your Eyes - Bunda Chris (INA) &amp; Annie Annoy (INA) - November 2022</dc:title>
  <dc:description/>
  <dc:subject>Line Dance Stepsheet</dc:subject>
  <cp:keywords/>
  <cp:category/>
  <cp:lastModifiedBy/>
  <dcterms:created xsi:type="dcterms:W3CDTF">2025-07-05T09:12:40+00:00</dcterms:created>
  <dcterms:modified xsi:type="dcterms:W3CDTF">2025-07-05T09:12:40+00:00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