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Never Gonna Not Dance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Easy 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Pamela Ratz (USA) - October 2023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Never Gonna Not Dance Again - P!nk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#8 Count Intro - Restart Wall 4 after 16 counts</w:t>
      </w:r>
    </w:p>
    <w:p/>
    <w:p>
      <w:pPr/>
      <w:r>
        <w:rPr>
          <w:b w:val="1"/>
          <w:bCs w:val="1"/>
        </w:rPr>
        <w:t xml:space="preserve">S1: Samba R-L, Jazz 1/4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 (1) Step LF beside RF (&amp;) Step RF Forward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over RF (3) Step RF beside LF (&amp;) Step LF Forward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across LF (5), Step LF back (6) Step RF 1/4 turn Right (7), Step LF beside RF (8)</w:t>
            </w:r>
          </w:p>
        </w:tc>
      </w:tr>
    </w:tbl>
    <w:p/>
    <w:p>
      <w:pPr/>
      <w:r>
        <w:rPr>
          <w:b w:val="1"/>
          <w:bCs w:val="1"/>
        </w:rPr>
        <w:t xml:space="preserve">S2: Nightclub R-L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RF Large Step to Right Side (1), Hold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Behind RF (3) Recover weight on RF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LF Large Step to Left Side (5), Hold (6)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Behind LF (7) Recover weight on LF (8)</w:t>
            </w:r>
          </w:p>
        </w:tc>
      </w:tr>
    </w:tbl>
    <w:p>
      <w:pPr/>
      <w:r>
        <w:rPr>
          <w:b w:val="1"/>
          <w:bCs w:val="1"/>
        </w:rPr>
        <w:t xml:space="preserve">Restart Wall 4 facing 12:00</w:t>
      </w:r>
    </w:p>
    <w:p/>
    <w:p>
      <w:pPr/>
      <w:r>
        <w:rPr>
          <w:b w:val="1"/>
          <w:bCs w:val="1"/>
        </w:rPr>
        <w:t xml:space="preserve">S3: Side-Together-Forward R-L, Rocking Chair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Right Side (1), Step LF beside RF (&amp;), Step RF Forward (2)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Right Side (3), Step RF beside LF (&amp;), Step LF Forward (4)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forward (5); Recover weight on LF (6); Rock RF backward (7); Recover weight on LF (8);</w:t>
            </w:r>
          </w:p>
        </w:tc>
      </w:tr>
    </w:tbl>
    <w:p/>
    <w:p>
      <w:pPr/>
      <w:r>
        <w:rPr>
          <w:b w:val="1"/>
          <w:bCs w:val="1"/>
        </w:rPr>
        <w:t xml:space="preserve">S4: Weave W/Flick, Jazz W/Point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across LF (5), Step LF to Left Side (6), Step RF behind LF (7), Flick LF behind (8)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over RF (5), Step RF Back (6), Step LF Beside RF (7), Point RF to Right Side (8)</w:t>
            </w:r>
          </w:p>
        </w:tc>
      </w:tr>
    </w:tbl>
    <w:p/>
    <w:p>
      <w:pPr/>
      <w:r>
        <w:rPr>
          <w:b w:val="1"/>
          <w:bCs w:val="1"/>
        </w:rPr>
        <w:t xml:space="preserve">Contact: Pamela Ratz</w:t>
      </w:r>
    </w:p>
    <w:p>
      <w:pPr/>
      <w:r>
        <w:rPr>
          <w:b w:val="1"/>
          <w:bCs w:val="1"/>
        </w:rPr>
        <w:t xml:space="preserve">Email: pamela.ratz@icloud.com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Never Gonna Not Dance - Pamela Ratz (USA) - October 2023</dc:title>
  <dc:description/>
  <dc:subject>Line Dance Stepsheet</dc:subject>
  <cp:keywords/>
  <cp:category/>
  <cp:lastModifiedBy/>
  <dcterms:created xsi:type="dcterms:W3CDTF">2025-07-05T09:12:57+00:00</dcterms:created>
  <dcterms:modified xsi:type="dcterms:W3CDTF">2025-07-05T09:12:57+00:00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