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Hush Little Baby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Stella Kim (KOR) - April 2025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Hush Little Baby - Bobby McFerrin &amp; Yo-Yo Ma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count. App. 8 secs - No Tag, No Restart</w:t>
      </w:r>
    </w:p>
    <w:p/>
    <w:p>
      <w:pPr/>
      <w:r>
        <w:rPr>
          <w:b w:val="1"/>
          <w:bCs w:val="1"/>
        </w:rPr>
        <w:t xml:space="preserve">SEC 1: R Diag Fwd, Swivels, L Diag Fwd, Touch, R Diag Fwd,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R diagonal fwd, swivel L - heel, toes, heel towards R(weight RF) (1-4: angle body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L diagonal fwd, RF beside touch LF (5-6: angle body 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R diagonal fwd, LF beside touch RF (7-8: angle body L)</w:t>
            </w:r>
          </w:p>
        </w:tc>
      </w:tr>
    </w:tbl>
    <w:p/>
    <w:p>
      <w:pPr/>
      <w:r>
        <w:rPr>
          <w:b w:val="1"/>
          <w:bCs w:val="1"/>
        </w:rPr>
        <w:t xml:space="preserve">SEC 2: Side, R diag kick, Behind, Side, Fwd, Heel Twist, Fwd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side, RF R diagonal kick (angle body R), RF cross behind LF, LF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fwd, twist both heels R, twist both heels to centre(weight LF), RF fwd kick</w:t>
            </w:r>
          </w:p>
        </w:tc>
      </w:tr>
    </w:tbl>
    <w:p/>
    <w:p>
      <w:pPr/>
      <w:r>
        <w:rPr>
          <w:b w:val="1"/>
          <w:bCs w:val="1"/>
        </w:rPr>
        <w:t xml:space="preserve">SEC 3: (Back, Fwd Touch) x2, RF back rock, Fwd, Pivot 1/4L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back, LF in place toe touch, LF back, RF in place toe touch</w:t>
            </w:r>
          </w:p>
        </w:tc>
      </w:tr>
    </w:tbl>
    <w:p>
      <w:pPr/>
      <w:r>
        <w:rPr>
          <w:b w:val="1"/>
          <w:bCs w:val="1"/>
        </w:rPr>
        <w:t xml:space="preserve">Option: Click both hands at hip height when you touch and bend both knees slightly (counts 2 and 4).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back rock, LF recover, RF fwd, pivot 1/4 L (weight LF)(9:00)</w:t>
            </w:r>
          </w:p>
        </w:tc>
      </w:tr>
    </w:tbl>
    <w:p/>
    <w:p>
      <w:pPr/>
      <w:r>
        <w:rPr>
          <w:b w:val="1"/>
          <w:bCs w:val="1"/>
        </w:rPr>
        <w:t xml:space="preserve">SEC 4: R Jazz box-Cross, Side Toe strut, Cross Toe strut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LF, LF back, RF side, LF cross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side toe touch, drop R heel in place (click both hands R side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toe touch RF, drop L heel in place (click both hands L side) (9:00)</w:t>
            </w:r>
          </w:p>
        </w:tc>
      </w:tr>
    </w:tbl>
    <w:p/>
    <w:p>
      <w:pPr/>
      <w:r>
        <w:rPr>
          <w:b w:val="1"/>
          <w:bCs w:val="1"/>
        </w:rPr>
        <w:t xml:space="preserve">Start Again!</w:t>
      </w:r>
    </w:p>
    <w:p/>
    <w:p>
      <w:pPr/>
      <w:r>
        <w:rPr>
          <w:b w:val="1"/>
          <w:bCs w:val="1"/>
        </w:rPr>
        <w:t xml:space="preserve">Ending: Wall 11 is your last wall. It starts facing 6:00. Do up to 28 counts(facing 3:00). Then RF side rock, 1/4 turn L with LF fwd facing 12:00</w:t>
      </w:r>
    </w:p>
    <w:p/>
    <w:p>
      <w:pPr/>
      <w:r>
        <w:rPr>
          <w:b w:val="1"/>
          <w:bCs w:val="1"/>
        </w:rPr>
        <w:t xml:space="preserve">Contact: sktelkmh@naver.co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Hush Little Baby - Stella Kim (KOR) - April 2025</dc:title>
  <dc:description/>
  <dc:subject>Line Dance Stepsheet</dc:subject>
  <cp:keywords/>
  <cp:category/>
  <cp:lastModifiedBy/>
  <dcterms:created xsi:type="dcterms:W3CDTF">2025-06-20T13:50:25+00:00</dcterms:created>
  <dcterms:modified xsi:type="dcterms:W3CDTF">2025-06-20T13:50:25+00:00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