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Long Gone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Carol Benson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Unknown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BASIC 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left, step in place on right, cha-cha-cha (left, right,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step in place on left, cha-cha-cha (right, left, right)</w:t>
            </w:r>
          </w:p>
        </w:tc>
      </w:tr>
    </w:tbl>
    <w:p/>
    <w:p>
      <w:pPr/>
      <w:r>
        <w:rPr>
          <w:b w:val="1"/>
          <w:bCs w:val="1"/>
        </w:rPr>
        <w:t xml:space="preserve">2 ¼ PIVOTS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pivot ¼ turn to right, step forward left pivot ¼ turn to right (weight on right)</w:t>
            </w:r>
          </w:p>
        </w:tc>
      </w:tr>
    </w:tbl>
    <w:p/>
    <w:p>
      <w:pPr/>
      <w:r>
        <w:rPr>
          <w:b w:val="1"/>
          <w:bCs w:val="1"/>
        </w:rPr>
        <w:t xml:space="preserve">VINE LEFT WITH CHA-CHA,THEN VINE RIGHT WITH 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left (step left, right behind, cha-cha-cha (left, right,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(step right, left behind, cha-cha-cha (right, left, right)</w:t>
            </w:r>
          </w:p>
        </w:tc>
      </w:tr>
    </w:tbl>
    <w:p/>
    <w:p>
      <w:pPr/>
      <w:r>
        <w:rPr>
          <w:b w:val="1"/>
          <w:bCs w:val="1"/>
        </w:rPr>
        <w:t xml:space="preserve">TWO ¼ PIVOTS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pivot ¼ turn to right, step forward left pivot ¼ turn to right (back at home wall, with weight on right)</w:t>
            </w:r>
          </w:p>
        </w:tc>
      </w:tr>
    </w:tbl>
    <w:p/>
    <w:p>
      <w:pPr/>
      <w:r>
        <w:rPr>
          <w:b w:val="1"/>
          <w:bCs w:val="1"/>
        </w:rPr>
        <w:t xml:space="preserve">ROCK FORWARD, ¼ TURN CHA-CHA,ROCK FORWARD, ½ TURN CHA-CHA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step in place on right, turn ¼ to the left on cha-cha-cha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step in place on left, ½ turn to right on cha-cha-cha (you are facing new wall)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Long Gone - Carol Benson (USA)</dc:title>
  <dc:description/>
  <dc:subject>Line Dance Stepsheet</dc:subject>
  <cp:keywords/>
  <cp:category/>
  <cp:lastModifiedBy/>
  <dcterms:created xsi:type="dcterms:W3CDTF">2024-05-01T14:43:12+00:00</dcterms:created>
  <dcterms:modified xsi:type="dcterms:W3CDTF">2024-05-01T14:43:12+00:00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