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Zone Doubt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Tommy Bailey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Party Zone - The Kentucky Headhunters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TOE, HEEL, DIAGONAL SHUFFLE FORWARD, TOE, HEEL, DIAGONAL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toe, tap right heel beside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 forward diagonally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toe, tap left heel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 forward diagonally (left-right-left)</w:t>
            </w:r>
          </w:p>
        </w:tc>
      </w:tr>
    </w:tbl>
    <w:p/>
    <w:p>
      <w:pPr/>
      <w:r>
        <w:rPr>
          <w:b w:val="1"/>
          <w:bCs w:val="1"/>
        </w:rPr>
        <w:t xml:space="preserve">TOE HEEL, BOOGIE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and step right foot up and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at slight right angle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and step left foot up and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at slight left angle (left-right-left)</w:t>
            </w:r>
          </w:p>
        </w:tc>
      </w:tr>
    </w:tbl>
    <w:p>
      <w:pPr/>
      <w:r>
        <w:rPr>
          <w:b w:val="1"/>
          <w:bCs w:val="1"/>
        </w:rPr>
        <w:t xml:space="preserve">For attitude, on shuffles rock shoulders up &amp; down (right shoulder on right shuffle &amp; left shoulder on left shuffle)</w:t>
      </w:r>
    </w:p>
    <w:p/>
    <w:p>
      <w:pPr/>
      <w:r>
        <w:rPr>
          <w:b w:val="1"/>
          <w:bCs w:val="1"/>
        </w:rPr>
        <w:t xml:space="preserve">ROCK STEP, SHUFFLE BACK RIGHT &amp; LEFT,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ball of right foot,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Coaster step right-left-right</w:t>
            </w:r>
          </w:p>
        </w:tc>
      </w:tr>
    </w:tbl>
    <w:p/>
    <w:p>
      <w:pPr/>
      <w:r>
        <w:rPr>
          <w:b w:val="1"/>
          <w:bCs w:val="1"/>
        </w:rPr>
        <w:t xml:space="preserve">SIDE ROCK,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to left, step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to right side, cross-step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right, step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side, cross-step right over left</w:t>
            </w:r>
          </w:p>
        </w:tc>
      </w:tr>
    </w:tbl>
    <w:p>
      <w:pPr/>
      <w:r>
        <w:rPr>
          <w:b w:val="1"/>
          <w:bCs w:val="1"/>
        </w:rPr>
        <w:t xml:space="preserve">For attitude, on rock step turn hip slightly into</w:t>
      </w:r>
    </w:p>
    <w:p/>
    <w:p>
      <w:pPr/>
      <w:r>
        <w:rPr>
          <w:b w:val="1"/>
          <w:bCs w:val="1"/>
        </w:rPr>
        <w:t xml:space="preserve">TOE SWAPS, UNWIND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left, hold one beat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&amp;35&amp;36&amp;37&amp;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 touch right toe to right &amp; touch left toe to left &amp; touch right toe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38-39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over left, unwind to left ½ turn ending with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40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one beat</w:t>
            </w:r>
          </w:p>
        </w:tc>
      </w:tr>
    </w:tbl>
    <w:p/>
    <w:p>
      <w:pPr/>
      <w:r>
        <w:rPr>
          <w:b w:val="1"/>
          <w:bCs w:val="1"/>
        </w:rPr>
        <w:t xml:space="preserve">WEAVE RIGHT, ¼ PIVOT LEFT, WALK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right, left behind, side right, left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pivot to left (touch right toe forward, with weight on left foot pivot ¼ turn to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47-48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right-left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Zone Doubt - Tommy Bailey (USA)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