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Witchqueen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High 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Hilda Ku (CAN) &amp; Winnie Yu (CAN) - January 2012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Witchqueen of Eldorado - Modern Talking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Intro:64 Sequence: 48 x 6, Tag (@12:00), 16 (Restart @ 12:00)</w:t>
      </w:r>
    </w:p>
    <w:p/>
    <w:p>
      <w:pPr/>
      <w:r>
        <w:rPr>
          <w:b w:val="1"/>
          <w:bCs w:val="1"/>
        </w:rPr>
        <w:t xml:space="preserve">Sec 1: (R &amp; L Touch Strut slighty moving Forward) x 4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1, 2, 3, 4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forward, step R in place, Touch L forward, step L in place.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5, 6, 7, 8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 1 - 4</w:t>
            </w:r>
          </w:p>
        </w:tc>
      </w:tr>
    </w:tbl>
    <w:p/>
    <w:p>
      <w:pPr/>
      <w:r>
        <w:rPr>
          <w:b w:val="1"/>
          <w:bCs w:val="1"/>
        </w:rPr>
        <w:t xml:space="preserve">Sec 2: Forward rock, shuffle back, back rock, shuffle foward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R, recover weight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R, step L together, step back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5, 6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L, recover weight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L, step together on R, step forward on L</w:t>
            </w:r>
          </w:p>
        </w:tc>
      </w:tr>
    </w:tbl>
    <w:p>
      <w:pPr/>
      <w:r>
        <w:rPr>
          <w:b w:val="1"/>
          <w:bCs w:val="1"/>
        </w:rPr>
        <w:t xml:space="preserve">***Restart: wall 7</w:t>
      </w:r>
    </w:p>
    <w:p/>
    <w:p>
      <w:pPr/>
      <w:r>
        <w:rPr>
          <w:b w:val="1"/>
          <w:bCs w:val="1"/>
        </w:rPr>
        <w:t xml:space="preserve">Sec 3: R R Rocking chair, Rock rec. R Coaster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1, 2, 3, 4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R, recover weight on L, rock back on R, recover weight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 6, 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R, recover weight on L, step back on R, step L next to R, step R forward</w:t>
            </w:r>
          </w:p>
        </w:tc>
      </w:tr>
    </w:tbl>
    <w:p/>
    <w:p>
      <w:pPr/>
      <w:r>
        <w:rPr>
          <w:b w:val="1"/>
          <w:bCs w:val="1"/>
        </w:rPr>
        <w:t xml:space="preserve">Sec 4: L Rocking chair, Rock rec, L triple 1/4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1, 2, 3, 4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L, recover weight on R, rock back on L, recover weight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 6, 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L, recover weight on R, step left side on L, step R next to L, step L forward 1/4 L (9:00)</w:t>
            </w:r>
          </w:p>
        </w:tc>
      </w:tr>
    </w:tbl>
    <w:p/>
    <w:p>
      <w:pPr/>
      <w:r>
        <w:rPr>
          <w:b w:val="1"/>
          <w:bCs w:val="1"/>
        </w:rPr>
        <w:t xml:space="preserve">Sec 5: ( Step pivot turn 1/2 L &amp; R , shuffle Forward ) X 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R, pivot 1/2 L on L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R, step together on L, step forward on R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L. pivot 1/2 R on R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L, step together on R, step forward on L (9:00)</w:t>
            </w:r>
          </w:p>
        </w:tc>
      </w:tr>
    </w:tbl>
    <w:p>
      <w:pPr/>
      <w:r>
        <w:rPr>
          <w:b w:val="1"/>
          <w:bCs w:val="1"/>
        </w:rPr>
        <w:t xml:space="preserve">EZ Option for this section: Rock forward on R, recover on L, R shuffle back, Rock back on L, recover on R, L shuffle forward</w:t>
      </w:r>
    </w:p>
    <w:p/>
    <w:p>
      <w:pPr/>
      <w:r>
        <w:rPr>
          <w:b w:val="1"/>
          <w:bCs w:val="1"/>
        </w:rPr>
        <w:t xml:space="preserve">Sec 6: (Step pivot turn 1/8 left) x 2, (R kick ball change) x 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R, pivot with 1/8 turn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R, pivot with 1/8 turn left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(low) R forward, step down on R, step together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(low) R forward, step down on R, step together on L</w:t>
            </w:r>
          </w:p>
        </w:tc>
      </w:tr>
    </w:tbl>
    <w:p/>
    <w:p>
      <w:pPr/>
      <w:r>
        <w:rPr>
          <w:b w:val="1"/>
          <w:bCs w:val="1"/>
        </w:rPr>
        <w:t xml:space="preserve">At the end of Wall 6 (12:00) add 4 counts Tag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1, 2, 3, 4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R, Hold, Step forward on L, Hold</w:t>
            </w:r>
          </w:p>
        </w:tc>
      </w:tr>
    </w:tbl>
    <w:p/>
    <w:p>
      <w:pPr/>
      <w:r>
        <w:rPr>
          <w:b w:val="1"/>
          <w:bCs w:val="1"/>
        </w:rPr>
        <w:t xml:space="preserve">Restart: Wall 7</w:t>
      </w:r>
    </w:p>
    <w:p>
      <w:pPr/>
      <w:r>
        <w:rPr>
          <w:b w:val="1"/>
          <w:bCs w:val="1"/>
        </w:rPr>
        <w:t xml:space="preserve">Dance the first 16 counts, then restart from the beginning</w:t>
      </w:r>
    </w:p>
    <w:p/>
    <w:p>
      <w:pPr/>
      <w:r>
        <w:rPr>
          <w:b w:val="1"/>
          <w:bCs w:val="1"/>
        </w:rPr>
        <w:t xml:space="preserve">Contact: E-mail:hmyk888@hotmail.com - Email:linedance_queen@hotmail.com - Website:dancepooh.ca / www.winnieyu.ca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Witchqueen - Hilda Ku (CAN) &amp; Winnie Yu (CAN) - January 2012</dc:title>
  <dc:description/>
  <dc:subject>Line Dance Stepsheet</dc:subject>
  <cp:keywords/>
  <cp:category/>
  <cp:lastModifiedBy/>
  <dcterms:created xsi:type="dcterms:W3CDTF">2025-07-05T09:12:42+00:00</dcterms:created>
  <dcterms:modified xsi:type="dcterms:W3CDTF">2025-07-05T09:12:42+00:00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