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Leaving Without Your Love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Kerstin Lienert (DE) &amp; Peter Lienert (DE)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Leaving Without Your Love - Striking Matches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32 counts</w:t>
      </w:r>
    </w:p>
    <w:p/>
    <w:p>
      <w:pPr/>
      <w:r>
        <w:rPr>
          <w:b w:val="1"/>
          <w:bCs w:val="1"/>
        </w:rPr>
        <w:t xml:space="preserve">RF Rock Right, Recover LF, Cross Shuffle R-L-R, ¼ Turn Right With LF Step Back, RF Step Next LF, Shuffle Forward 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nach links,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rechts mit LF Schritt zurück, RF an LF heranstellen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Schuffle nach vorne, l-r-l</w:t>
            </w:r>
          </w:p>
        </w:tc>
      </w:tr>
    </w:tbl>
    <w:p/>
    <w:p>
      <w:pPr/>
      <w:r>
        <w:rPr>
          <w:b w:val="1"/>
          <w:bCs w:val="1"/>
        </w:rPr>
        <w:t xml:space="preserve">RF Step Right, LF Step Next RF, Chasse Right R-L-R, LF Cross Over RF, Recover RF, Chasse Left With Full Turn Left 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nach rechts,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nach links mit voller Drehung linksherum, l-r-l</w:t>
            </w:r>
          </w:p>
        </w:tc>
      </w:tr>
    </w:tbl>
    <w:p/>
    <w:p>
      <w:pPr/>
      <w:r>
        <w:rPr>
          <w:b w:val="1"/>
          <w:bCs w:val="1"/>
        </w:rPr>
        <w:t xml:space="preserve">RF Step Forward, LF Lock Behind RF, Shuffle Forward R-L-R, LF Rock Forward, Recover RF,  Shuffle Back L-R-L,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nach vorne (hinter RF kreuzen)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nach vorne,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zurück, l-r-l</w:t>
            </w:r>
          </w:p>
        </w:tc>
      </w:tr>
    </w:tbl>
    <w:p/>
    <w:p>
      <w:pPr/>
      <w:r>
        <w:rPr>
          <w:b w:val="1"/>
          <w:bCs w:val="1"/>
        </w:rPr>
        <w:t xml:space="preserve">RF Step Back, ½ Turn Left Back On RF With Sweep LF Back, Shuffle Forward L-R-L, RF Cross Over LF, LF Step Back, RF Step Next LF, LF Cross RF, RF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½ Drehung links herum dabei LF im Halbkreis nach hinten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nach vorne,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an LF heransetzen, LF über RF kreuzen, RF touch nach rechts</w:t>
            </w:r>
          </w:p>
        </w:tc>
      </w:tr>
    </w:tbl>
    <w:p/>
    <w:p>
      <w:pPr/>
      <w:r>
        <w:rPr>
          <w:b w:val="1"/>
          <w:bCs w:val="1"/>
        </w:rPr>
        <w:t xml:space="preserve">Tanz beginnt wieder von vorne</w:t>
      </w:r>
    </w:p>
    <w:p/>
    <w:p>
      <w:pPr/>
      <w:r>
        <w:rPr>
          <w:b w:val="1"/>
          <w:bCs w:val="1"/>
        </w:rPr>
        <w:t xml:space="preserve">Contact: twostep@arcor.de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Leaving Without Your Love (de) - Kerstin Lienert (DE) &amp; Peter Lienert (DE) - September 2014</dc:title>
  <dc:description/>
  <dc:subject>Line Dance Stepsheet</dc:subject>
  <cp:keywords/>
  <cp:category/>
  <cp:lastModifiedBy/>
  <dcterms:created xsi:type="dcterms:W3CDTF">2024-03-29T07:17:07+00:00</dcterms:created>
  <dcterms:modified xsi:type="dcterms:W3CDTF">2024-03-29T07:17:07+00:00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