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Hurtin' On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Nicola Lafferty (UK)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Hurtin' On Me - Chris Carmack : (Album: The Music of Nashville, Season 2, Volume 2, Deluxe)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Begin on main vocals (approx 16 secs from start)</w:t>
      </w:r>
    </w:p>
    <w:p/>
    <w:p>
      <w:pPr/>
      <w:r>
        <w:rPr>
          <w:b w:val="1"/>
          <w:bCs w:val="1"/>
        </w:rPr>
        <w:t xml:space="preserve">[1-8]		2 Stomps, 2 Side Touches, 2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in place, Stomp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 side, Close RF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 side, Close LF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in place, Stomp LF next to RF</w:t>
            </w:r>
          </w:p>
        </w:tc>
      </w:tr>
    </w:tbl>
    <w:p/>
    <w:p>
      <w:pPr/>
      <w:r>
        <w:rPr>
          <w:b w:val="1"/>
          <w:bCs w:val="1"/>
        </w:rPr>
        <w:t xml:space="preserve">[9-16]		2 Toe Struts Fwd, Rock Fwd, Recover,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fwd,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Hold</w:t>
            </w:r>
          </w:p>
        </w:tc>
      </w:tr>
    </w:tbl>
    <w:p/>
    <w:p>
      <w:pPr/>
      <w:r>
        <w:rPr>
          <w:b w:val="1"/>
          <w:bCs w:val="1"/>
        </w:rPr>
        <w:t xml:space="preserve">[17-24]	2 Quick Walks Back, 2 Slow Walks Back, Back,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LF, Walk back RF (Q,Q)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LF, Hold (S)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RF, Hold (S)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LF, Close RF to LF (Q,Q)</w:t>
            </w:r>
          </w:p>
        </w:tc>
      </w:tr>
    </w:tbl>
    <w:p/>
    <w:p>
      <w:pPr/>
      <w:r>
        <w:rPr>
          <w:b w:val="1"/>
          <w:bCs w:val="1"/>
        </w:rPr>
        <w:t xml:space="preserve">[25-32]	2 Slow Walks Fwd, Step 1/4 Pivot,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Hold (S)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Hold (S)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¼ pivot turn to R (face 3.00) (Q,Q)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Hold (S)</w:t>
            </w:r>
          </w:p>
        </w:tc>
      </w:tr>
    </w:tbl>
    <w:p/>
    <w:p>
      <w:pPr/>
      <w:r>
        <w:rPr>
          <w:b w:val="1"/>
          <w:bCs w:val="1"/>
        </w:rPr>
        <w:t xml:space="preserve">[33-40]	Step Together, Step Touch, Step Touch, Step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to RF, Step RF to R side,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Brush LF fwd</w:t>
            </w:r>
          </w:p>
        </w:tc>
      </w:tr>
    </w:tbl>
    <w:p/>
    <w:p>
      <w:pPr/>
      <w:r>
        <w:rPr>
          <w:b w:val="1"/>
          <w:bCs w:val="1"/>
        </w:rPr>
        <w:t xml:space="preserve">[41-48]	Cross Strut, Side Strut,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toe over RF,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 side,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to LF, Step LF to L side, Hold</w:t>
            </w:r>
          </w:p>
        </w:tc>
      </w:tr>
    </w:tbl>
    <w:p/>
    <w:p>
      <w:pPr/>
      <w:r>
        <w:rPr>
          <w:b w:val="1"/>
          <w:bCs w:val="1"/>
        </w:rPr>
        <w:t xml:space="preserve">[49-56]	Stomp &amp;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fwd, Fan R foot to R, to L,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fwd, Fan L foot to L, to R, to Centre</w:t>
            </w:r>
          </w:p>
        </w:tc>
      </w:tr>
    </w:tbl>
    <w:p/>
    <w:p>
      <w:pPr/>
      <w:r>
        <w:rPr>
          <w:b w:val="1"/>
          <w:bCs w:val="1"/>
        </w:rPr>
        <w:t xml:space="preserve">[57-64]	Rock, Recover, ¼ Turn Close, Heel Digs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R as you step RF to R side, Close LF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close RF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fwd, Close LF to RF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Contact: nicola.h.lafferty@gmail.com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Hurtin' On Me - Nicola Lafferty (UK) - November 2014</dc:title>
  <dc:description/>
  <dc:subject>Line Dance Stepsheet</dc:subject>
  <cp:keywords/>
  <cp:category/>
  <cp:lastModifiedBy/>
  <dcterms:created xsi:type="dcterms:W3CDTF">2024-03-29T00:44:53+00:00</dcterms:created>
  <dcterms:modified xsi:type="dcterms:W3CDTF">2024-03-29T00:44:53+00:00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