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Kind Of Hush (輕聲細語)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Hign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Doug Miranda (USA) &amp; Jackie Miranda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There's a Kind of Hush - Carpenters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on vocals 唱歌起跳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Step Forward, Touch, Step  Back, Touch, Side, Behind, Side, ¼ Turn Right, Brush  前踏, 點, 後踏, 點, 側, 後, 側, 右轉1/4, 刷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forward on R, touch L next to R,  step back on L, touch R next to L  右足前踏, 左足併點, 左足後踏, 右足併點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R to R side, step L behind R,  step R to R side, turn ¼ turn R as you brush L forward</w:t>
      </w:r>
    </w:p>
    <w:p>
      <w:pPr/>
      <w:r>
        <w:rPr>
          <w:b w:val="1"/>
          <w:bCs w:val="1"/>
        </w:rPr>
        <w:t xml:space="preserve">右足右踏, 左足於右足後踏, 右足右踏, 右轉90度左足前刷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Rock Forward, Recover,  Rock Back, Recover, Step Forward, ½ Turn Right, Step Forward, Hold</w:t>
      </w:r>
    </w:p>
    <w:p>
      <w:pPr/>
      <w:r>
        <w:rPr>
          <w:b w:val="1"/>
          <w:bCs w:val="1"/>
        </w:rPr>
        <w:t xml:space="preserve">前下沉, 回復, 後下沉, 回復, 前踏, 右轉1/2, 前踏,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forward on L,  recover on R, rock back on L, recover on R</w:t>
      </w:r>
    </w:p>
    <w:p>
      <w:pPr/>
      <w:r>
        <w:rPr>
          <w:b w:val="1"/>
          <w:bCs w:val="1"/>
        </w:rPr>
        <w:t xml:space="preserve">左足前下沉, 右足回復, 左足後下沉, 右足回復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Step forward on L,  turn ½ turn R with weight ending forward on R, step forward on L ( weight on  L), hold</w:t>
      </w:r>
    </w:p>
    <w:p>
      <w:pPr/>
      <w:r>
        <w:rPr>
          <w:b w:val="1"/>
          <w:bCs w:val="1"/>
        </w:rPr>
        <w:t xml:space="preserve">左足前踏, 右轉180度右足前踏, 左足前踏, 候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Side Rock, Recover, Cross,  Hold; Side Rock, Recover, Cross, Hold (Slightly traveling Forward)</w:t>
      </w:r>
    </w:p>
    <w:p>
      <w:pPr/>
      <w:r>
        <w:rPr>
          <w:b w:val="1"/>
          <w:bCs w:val="1"/>
        </w:rPr>
        <w:t xml:space="preserve">側下沉, 回復, 交叉, 候; 側下沉, 回復, 交叉, 候(輕輕往前走)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Side  rock R to R side, recover on L, cross R over L, hold (weight on R)右足右下沉,左足回復,右足於左足前交叉踏,候(重心在右足)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Side  rock L to L side, recover on R, cross L over R, hold (weight on L) 左足左下沉,右足回復 左足於右足前交叉踏,候(重心在左足)</w:t>
      </w:r>
    </w:p>
    <w:p>
      <w:pPr/>
      <w:r>
        <w:rPr>
          <w:b w:val="1"/>
          <w:bCs w:val="1"/>
        </w:rPr>
        <w:t xml:space="preserve">   Note</w:t>
      </w:r>
    </w:p>
    <w:p>
      <w:pPr/>
      <w:r>
        <w:rPr>
          <w:b w:val="1"/>
          <w:bCs w:val="1"/>
        </w:rPr>
        <w:t xml:space="preserve">Slightly  travel forward for these 8 counts 跳完這八拍略向前移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 Forward, ½ Turn Left, Step Forward, Hold; Full Turn Forward,  Step Forward, Hold  前踏, 左轉1/2, 前踏, 候, 前轉圈, 前踏, 候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Step  forward on R, turn ½ turn L, step forward on R, hold</w:t>
      </w:r>
    </w:p>
    <w:p>
      <w:pPr/>
      <w:r>
        <w:rPr>
          <w:b w:val="1"/>
          <w:bCs w:val="1"/>
        </w:rPr>
        <w:t xml:space="preserve">右足前踏, 左轉180度, 右足前踏, 候</w:t>
      </w:r>
    </w:p>
    <w:p>
      <w:pPr/>
      <w:r>
        <w:rPr>
          <w:b w:val="1"/>
          <w:bCs w:val="1"/>
        </w:rPr>
        <w:t xml:space="preserve">5-8</w:t>
      </w:r>
    </w:p>
    <w:p>
      <w:pPr/>
      <w:r>
        <w:rPr>
          <w:b w:val="1"/>
          <w:bCs w:val="1"/>
        </w:rPr>
        <w:t xml:space="preserve">Turn a  full turn R traveling forward by turning ½ turn R stepping back on L, turn  another ½ turn R stepping forward on R, step forward on L, hold (weight on L)</w:t>
      </w:r>
    </w:p>
    <w:p>
      <w:pPr/>
      <w:r>
        <w:rPr>
          <w:b w:val="1"/>
          <w:bCs w:val="1"/>
        </w:rPr>
        <w:t xml:space="preserve">右轉圈(右轉180度左足後踏, 右轉180度右足前踏), 左足前踏,</w:t>
      </w:r>
    </w:p>
    <w:p>
      <w:pPr/>
      <w:r>
        <w:rPr>
          <w:b w:val="1"/>
          <w:bCs w:val="1"/>
        </w:rPr>
        <w:t xml:space="preserve">候(重心在左足)</w:t>
      </w:r>
    </w:p>
    <w:p>
      <w:pPr/>
      <w:r>
        <w:rPr>
          <w:b w:val="1"/>
          <w:bCs w:val="1"/>
        </w:rPr>
        <w:t xml:space="preserve">Note</w:t>
      </w:r>
    </w:p>
    <w:p>
      <w:pPr/>
      <w:r>
        <w:rPr>
          <w:b w:val="1"/>
          <w:bCs w:val="1"/>
        </w:rPr>
        <w:t xml:space="preserve">Option  -to eliminate the full turn for counts 5-8 above, simple walk forward L, R,  L, hold (weight on L)</w:t>
      </w:r>
    </w:p>
    <w:p>
      <w:pPr/>
      <w:r>
        <w:rPr>
          <w:b w:val="1"/>
          <w:bCs w:val="1"/>
        </w:rPr>
        <w:t xml:space="preserve">5-8簡易版:走步(左, 右, 左), 候(重心在左足)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Kind Of Hush (輕聲細語) (zh) - Doug Miranda (USA) &amp; Jackie Miranda (USA)</dc:title>
  <dc:description/>
  <dc:subject>Line Dance Stepsheet</dc:subject>
  <cp:keywords/>
  <cp:category/>
  <cp:lastModifiedBy/>
  <dcterms:created xsi:type="dcterms:W3CDTF">2024-03-29T06:13:37+00:00</dcterms:created>
  <dcterms:modified xsi:type="dcterms:W3CDTF">2024-03-29T06:13:37+00:00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