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Blusher (面紅耳赤)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Jambalaya (On the Bayou) - Eddy Raven &amp; Jo-El Sonnier : (CD: Line Dance Fever 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on main Vocals 唱歌起跳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Grapevine R, Rolling Vine L, Scuff.</w:t>
      </w:r>
    </w:p>
    <w:p>
      <w:pPr/>
      <w:r>
        <w:rPr>
          <w:b w:val="1"/>
          <w:bCs w:val="1"/>
        </w:rPr>
        <w:t xml:space="preserve">右藤步, 左旋轉華倫步, 擦踢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R to R side. Cross step L behind R.</w:t>
      </w:r>
    </w:p>
    <w:p>
      <w:pPr/>
      <w:r>
        <w:rPr>
          <w:b w:val="1"/>
          <w:bCs w:val="1"/>
        </w:rPr>
        <w:t xml:space="preserve">右足右踏, 左足於右足後交叉踏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R to R side. Touch L toe next to R  instep</w:t>
      </w:r>
    </w:p>
    <w:p>
      <w:pPr/>
      <w:r>
        <w:rPr>
          <w:b w:val="1"/>
          <w:bCs w:val="1"/>
        </w:rPr>
        <w:t xml:space="preserve">右足右踏, 左足趾併點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Turn 1/4 L stepping forward on L. Turn 1/2 L  stepping back on R.</w:t>
      </w:r>
    </w:p>
    <w:p>
      <w:pPr/>
      <w:r>
        <w:rPr>
          <w:b w:val="1"/>
          <w:bCs w:val="1"/>
        </w:rPr>
        <w:t xml:space="preserve">左轉90度左足前踏, 左轉180度右足後踏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Turn 1/4 L stepping L out to L side. Scuff R  foot forward.</w:t>
      </w:r>
    </w:p>
    <w:p>
      <w:pPr/>
      <w:r>
        <w:rPr>
          <w:b w:val="1"/>
          <w:bCs w:val="1"/>
        </w:rPr>
        <w:t xml:space="preserve">左轉90度左足左踏, 右足前擦踢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Shuffle, Rock Step, Coaster Step,  Pivot 1/4 Turn L</w:t>
      </w:r>
    </w:p>
    <w:p>
      <w:pPr/>
      <w:r>
        <w:rPr>
          <w:b w:val="1"/>
          <w:bCs w:val="1"/>
        </w:rPr>
        <w:t xml:space="preserve">交換, 下沉踏, 海岸步, 左轉1/4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forward on R. Step L next to R. Step  forward on R.</w:t>
      </w:r>
    </w:p>
    <w:p>
      <w:pPr/>
      <w:r>
        <w:rPr>
          <w:b w:val="1"/>
          <w:bCs w:val="1"/>
        </w:rPr>
        <w:t xml:space="preserve">右足前踏, 左足併踏, 右足前踏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Rock forward on L. Rock back on R</w:t>
      </w:r>
    </w:p>
    <w:p>
      <w:pPr/>
      <w:r>
        <w:rPr>
          <w:b w:val="1"/>
          <w:bCs w:val="1"/>
        </w:rPr>
        <w:t xml:space="preserve">左足前下沉, 右足後下沉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back on L. Step R next to L. Step  forward on L.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forward on R. Pivot 1/4 turn L.  右足前踏, 左轉90度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Cross Step, Side Touch x 2, Jazz Box</w:t>
      </w:r>
    </w:p>
    <w:p>
      <w:pPr/>
      <w:r>
        <w:rPr>
          <w:b w:val="1"/>
          <w:bCs w:val="1"/>
        </w:rPr>
        <w:t xml:space="preserve">交叉踏, 側點二次, 爵士方塊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   step R over L. Touch L toe out to L side.</w:t>
      </w:r>
    </w:p>
    <w:p>
      <w:pPr/>
      <w:r>
        <w:rPr>
          <w:b w:val="1"/>
          <w:bCs w:val="1"/>
        </w:rPr>
        <w:t xml:space="preserve">右足於左足前交叉踏, 左足趾左點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Cross step L over R. Touch R toe out to R  side.</w:t>
      </w:r>
    </w:p>
    <w:p>
      <w:pPr/>
      <w:r>
        <w:rPr>
          <w:b w:val="1"/>
          <w:bCs w:val="1"/>
        </w:rPr>
        <w:t xml:space="preserve">左足於右足前交叉踏, 右足趾右點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step R over L. Step back on L  右足於左足前交叉踏, 左足後踏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R out to R side. Step L next to R.右足右踏, 左足併踏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Rocking  Chair, Step Pivot 1/2 Turn L, Stomp x 2</w:t>
      </w:r>
    </w:p>
    <w:p>
      <w:pPr/>
      <w:r>
        <w:rPr>
          <w:b w:val="1"/>
          <w:bCs w:val="1"/>
        </w:rPr>
        <w:t xml:space="preserve">搖椅步, 踏左轉1/2, 重踏二次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forward on R. Rock back on L.  右足前下沉, 左足後下沉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Rock back on R. Rock forward on L.  右足後下沉, 左足前下沉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R. Pivot 1/2 turn L.  右足前踏, 左轉180度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Stomp R next to L. Stomp L next to R  右足併重踏, 左足併重踏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Blusher (面紅耳赤) (zh) - Kate Sala (UK)</dc:title>
  <dc:description/>
  <dc:subject>Line Dance Stepsheet</dc:subject>
  <cp:keywords/>
  <cp:category/>
  <cp:lastModifiedBy/>
  <dcterms:created xsi:type="dcterms:W3CDTF">2024-03-28T22:30:28+00:00</dcterms:created>
  <dcterms:modified xsi:type="dcterms:W3CDTF">2024-03-28T22:30:28+00:00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