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H.O.L.Y.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Greenwood (AUS)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H.O.L.Y. - Florida Georgia Line : (Album: H.O.L.Y. Single - 3:14)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High On Loving You (HOLY)</w:t>
      </w:r>
    </w:p>
    <w:p/>
    <w:p>
      <w:pPr/>
      <w:r>
        <w:rPr>
          <w:b w:val="1"/>
          <w:bCs w:val="1"/>
        </w:rPr>
        <w:t xml:space="preserve">Position - Feet Together Weight On Left Foot</w:t>
      </w:r>
    </w:p>
    <w:p>
      <w:pPr/>
      <w:r>
        <w:rPr>
          <w:b w:val="1"/>
          <w:bCs w:val="1"/>
        </w:rPr>
        <w:t xml:space="preserve">#16 Count Introduction - Dance Starts On Vocals</w:t>
      </w:r>
    </w:p>
    <w:p/>
    <w:p>
      <w:pPr/>
      <w:r>
        <w:rPr>
          <w:b w:val="1"/>
          <w:bCs w:val="1"/>
        </w:rPr>
        <w:t xml:space="preserve">[1   -   8] SIDE, BACK, ROCK, LOCK SHUFFLE, SIDE, ROCK, CROSS, SIDE, ROCK,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Rock weight forward on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L45, Lock step R behind L, Step L forward to L45,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ball of L foot slightly to L side, Step R across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Rock weight on to R side, Step L across R.</w:t>
            </w:r>
          </w:p>
        </w:tc>
      </w:tr>
    </w:tbl>
    <w:p/>
    <w:p>
      <w:pPr/>
      <w:r>
        <w:rPr>
          <w:b w:val="1"/>
          <w:bCs w:val="1"/>
        </w:rPr>
        <w:t xml:space="preserve">[9   -   16] SIDE, BEHIND, QUARTER, PADDLE TURN QUARTER, CROSS. SIDE, TOGETHER, FORWARD, SIDE, TOGETHER,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1/4R stepping R forward,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Paddle turn 1/4R, Step L across R,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L back.</w:t>
            </w:r>
          </w:p>
        </w:tc>
      </w:tr>
    </w:tbl>
    <w:p/>
    <w:p>
      <w:pPr/>
      <w:r>
        <w:rPr>
          <w:b w:val="1"/>
          <w:bCs w:val="1"/>
        </w:rPr>
        <w:t xml:space="preserve">[17  -  24] BACK, TOUCH CROSS, FORWARD, TOUCH BEHIND, BACK  LOCK SHUFFLE, SAILOR STEP, QUARTER TURN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across R, Step L forward, Touch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step L across 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Rock weight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sweeping R behind L, Step L to L side, Step R across L. (9.00)</w:t>
            </w:r>
          </w:p>
        </w:tc>
      </w:tr>
    </w:tbl>
    <w:p/>
    <w:p>
      <w:pPr/>
      <w:r>
        <w:rPr>
          <w:b w:val="1"/>
          <w:bCs w:val="1"/>
        </w:rPr>
        <w:t xml:space="preserve">[25  -  32] SIDE, TOGETHER, QUARTER FORWARD, SIDE, TOGETHER, BACK, BACK, TOUCH CROSS, FORWARD,TOUCH BEHIND, BACK LOCK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Turn 1/4 L stepping L forward,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 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across L, Step R forward, Touch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step R across L, Step L back,*</w:t>
            </w:r>
          </w:p>
        </w:tc>
      </w:tr>
    </w:tbl>
    <w:p/>
    <w:p>
      <w:pPr/>
      <w:r>
        <w:rPr>
          <w:b w:val="1"/>
          <w:bCs w:val="1"/>
        </w:rPr>
        <w:t xml:space="preserve">[33  -  40] SAILOR STEP, BEHIND, SIDE, CROSS, SIDE SHUFFLE, HINGE HALF SIDE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Rock weight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across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1/2 R stepping L to L side, Step R beside L. Step L to L side. (12.00)</w:t>
            </w:r>
          </w:p>
        </w:tc>
      </w:tr>
    </w:tbl>
    <w:p/>
    <w:p>
      <w:pPr/>
      <w:r>
        <w:rPr>
          <w:b w:val="1"/>
          <w:bCs w:val="1"/>
        </w:rPr>
        <w:t xml:space="preserve">[41  -  48] BACK, ROCK, SIDE SHUFFLE, HINGE HALF SIDE SHUFFLE, BACK,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weight forward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turn 1/2R stepping L to L side, Step R beside L, Step L to L side,(6.00)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weight forward on to L.</w:t>
            </w:r>
          </w:p>
        </w:tc>
      </w:tr>
    </w:tbl>
    <w:p/>
    <w:p>
      <w:pPr/>
      <w:r>
        <w:rPr>
          <w:b w:val="1"/>
          <w:bCs w:val="1"/>
        </w:rPr>
        <w:t xml:space="preserve">RESTARTS *	WALL 2 (6.00) Dance to Count 32* and restart facing the front.</w:t>
      </w:r>
    </w:p>
    <w:p/>
    <w:p>
      <w:pPr/>
      <w:r>
        <w:rPr>
          <w:b w:val="1"/>
          <w:bCs w:val="1"/>
        </w:rPr>
        <w:t xml:space="preserve">TAG: WALL 4 (6.00) At the end of Wall 4 (12.00) there is a 4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(1) Turn 1/4R stepping L back,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further 1/4R stepping R to R side, (3) Step L beside R. (4)</w:t>
            </w:r>
          </w:p>
        </w:tc>
      </w:tr>
    </w:tbl>
    <w:p>
      <w:pPr/>
      <w:r>
        <w:rPr>
          <w:b w:val="1"/>
          <w:bCs w:val="1"/>
        </w:rPr>
        <w:t xml:space="preserve">Commence Wall 5 (6.00)</w:t>
      </w:r>
    </w:p>
    <w:p/>
    <w:p>
      <w:pPr/>
      <w:r>
        <w:rPr>
          <w:b w:val="1"/>
          <w:bCs w:val="1"/>
        </w:rPr>
        <w:t xml:space="preserve">Contact: www.pgldgeelong.com - email pauline@pgld.com.au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H.O.L.Y. - Pauline Greenwood (AUS) - July 2016</dc:title>
  <dc:description/>
  <dc:subject>Line Dance Stepsheet</dc:subject>
  <cp:keywords/>
  <cp:category/>
  <cp:lastModifiedBy/>
  <dcterms:created xsi:type="dcterms:W3CDTF">2024-03-29T11:55:45+00:00</dcterms:created>
  <dcterms:modified xsi:type="dcterms:W3CDTF">2024-03-29T11:55:45+00:00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