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Beautiful Afternoon (黃昏放牛)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Amy Yang (TW) - 2017年03月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Pasture Cattle at Dusk (黃昏放牛) - Jeffrey Chen (陳汝佳)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48 counts.</w:t>
      </w:r>
    </w:p>
    <w:p>
      <w:pPr/>
      <w:r>
        <w:rPr>
          <w:b w:val="1"/>
          <w:bCs w:val="1"/>
        </w:rPr>
        <w:t xml:space="preserve">for Mandarin version and 60 counts for Cantonese version</w:t>
      </w:r>
    </w:p>
    <w:p/>
    <w:p>
      <w:pPr/>
      <w:r>
        <w:rPr>
          <w:b w:val="1"/>
          <w:bCs w:val="1"/>
        </w:rPr>
        <w:t xml:space="preserve">Sec . 1:   BASIC FORWARD WALTZ WITH 1/2 TURN L, BASIC WALTZ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Make 1/2 turn L stepping back on RF, Step LF back (06:00)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Step LF beside RF, Step RF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左足前踏,左轉 1/2右足後踏,左足後踏(06:00)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右足後踏,左足併於右足旁,右足交換步</w:t>
            </w:r>
          </w:p>
        </w:tc>
      </w:tr>
    </w:tbl>
    <w:p/>
    <w:p>
      <w:pPr/>
      <w:r>
        <w:rPr>
          <w:b w:val="1"/>
          <w:bCs w:val="1"/>
        </w:rPr>
        <w:t xml:space="preserve">Sec . 2:   CROSS, POINT, HOLD(L&amp;R)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Point RF to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Point LF to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左足交叉右足前,右足右側點,停拍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右足交叉左足前,左足左側點,停拍</w:t>
            </w:r>
          </w:p>
        </w:tc>
      </w:tr>
    </w:tbl>
    <w:p/>
    <w:p>
      <w:pPr/>
      <w:r>
        <w:rPr>
          <w:b w:val="1"/>
          <w:bCs w:val="1"/>
        </w:rPr>
        <w:t xml:space="preserve">Sec . 3:   CROSS, MAKE 1/4 TURN L, SIDE, CROSS, MAKE 1/2 TURN R,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Make 1/4 turn L stepping back on RF, Step LF to L(03:00)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1/4 turn R stepping back on LF, 1/4 turn R stepping RF to R(09:00)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左足交叉右足前,左轉 1/4右足後踏,左足左踏(03:00)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右足交叉左足前,右轉 1/4左足後踏,右轉 1/4 右足右踏(09:00)</w:t>
            </w:r>
          </w:p>
        </w:tc>
      </w:tr>
    </w:tbl>
    <w:p/>
    <w:p>
      <w:pPr/>
      <w:r>
        <w:rPr>
          <w:b w:val="1"/>
          <w:bCs w:val="1"/>
        </w:rPr>
        <w:t xml:space="preserve">Sec . 4:   1/8 TURN R FORWARD, DRAG, KICK, WALK BACK(R&amp;L), MAKE 1/2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R step LF forward, Drag RF towards LF, Kick RF forward(10:30)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backward R, L, Make 1/2 turn R stepping RF forward(04:30)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左足交叉右足前,右足右踏,左足交叉右足後(10:30)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後退走步右足、左足,右轉 1/2 右足前踏(04:30)</w:t>
            </w:r>
          </w:p>
        </w:tc>
      </w:tr>
    </w:tbl>
    <w:p/>
    <w:p>
      <w:pPr/>
      <w:r>
        <w:rPr>
          <w:b w:val="1"/>
          <w:bCs w:val="1"/>
        </w:rPr>
        <w:t xml:space="preserve">Sec . 5:   WEAVE, SIDE, DRAG,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to R, Cross LF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L big step RF to R, Drag LF towards RF, Touch LF beside RF(weight remains on RF)(03:00)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左足交叉右足前,右足右踏,左足交叉右足後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右轉 1/8右足右踏大步,左足向右足拖,左足點收於右足旁(重心保持在右足) (03:00)</w:t>
            </w:r>
          </w:p>
        </w:tc>
      </w:tr>
    </w:tbl>
    <w:p/>
    <w:p>
      <w:pPr/>
      <w:r>
        <w:rPr>
          <w:b w:val="1"/>
          <w:bCs w:val="1"/>
        </w:rPr>
        <w:t xml:space="preserve">Sec. 6:   1/4 TURN L FORWARD SHUFFLE, 1/2 TURN L BACKWARD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 stepping LF forward, Lock RF behind LF, Step LF forward(12:00)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L step RF back, Lock LF before RF, Step RF back(06:00)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左轉 1/4左足前踏,右足鎖於左足後,左足前踏(12:00)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左轉 1/2 右足後踏,左足鎖於右足前,右足後踏(06:00)</w:t>
            </w:r>
          </w:p>
        </w:tc>
      </w:tr>
    </w:tbl>
    <w:p/>
    <w:p>
      <w:pPr/>
      <w:r>
        <w:rPr>
          <w:b w:val="1"/>
          <w:bCs w:val="1"/>
        </w:rPr>
        <w:t xml:space="preserve">Sec . 7:   BACKWARD SHUFFLE,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Cross RF over LF, Step 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Step LF beside RF,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左足後踏,右足交叉左足前,左足後踏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右足後踏,左足併於右足旁,右足前踏</w:t>
            </w:r>
          </w:p>
        </w:tc>
      </w:tr>
    </w:tbl>
    <w:p/>
    <w:p>
      <w:pPr/>
      <w:r>
        <w:rPr>
          <w:b w:val="1"/>
          <w:bCs w:val="1"/>
        </w:rPr>
        <w:t xml:space="preserve">Sec . 8:   TWINKLE STEP, TWINKLE 1/4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to R, Step LF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1/4 turn R step LF beside RF, Step RF in place(09:00)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左足交叉右足前,右足右踏,左足交換步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右足交叉左足前,左足左踏,右足交換步(09:00)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Ending : During wall 10, after the first 12 counts, Then Cross LF over RF, 3/4 turn R to face the front(facing 12:00 )</w:t>
      </w:r>
    </w:p>
    <w:p>
      <w:pPr/>
      <w:r>
        <w:rPr>
          <w:b w:val="1"/>
          <w:bCs w:val="1"/>
        </w:rPr>
        <w:t xml:space="preserve">結束:在第十面牆,跳到12拍,然後左足交叉右足前,右轉 3/4 面向前(面向12: 00)</w:t>
      </w:r>
    </w:p>
    <w:p/>
    <w:p>
      <w:pPr/>
      <w:r>
        <w:rPr>
          <w:b w:val="1"/>
          <w:bCs w:val="1"/>
        </w:rPr>
        <w:t xml:space="preserve">Have Fun &amp; Happy Dancing!</w:t>
      </w:r>
    </w:p>
    <w:p/>
    <w:p>
      <w:pPr/>
      <w:r>
        <w:rPr>
          <w:b w:val="1"/>
          <w:bCs w:val="1"/>
        </w:rPr>
        <w:t xml:space="preserve">Contact Amy Yang:yang43999@gmail.com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Beautiful Afternoon (黃昏放牛) (zh) - Amy Yang (TW) - 2017年03月</dc:title>
  <dc:description/>
  <dc:subject>Line Dance Stepsheet</dc:subject>
  <cp:keywords/>
  <cp:category/>
  <cp:lastModifiedBy/>
  <dcterms:created xsi:type="dcterms:W3CDTF">2024-03-29T10:49:59+00:00</dcterms:created>
  <dcterms:modified xsi:type="dcterms:W3CDTF">2024-03-29T10:49:59+00:00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