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Nancy Mulligan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&amp; Gary O'Reilly (IRE)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Nancy Mulligan - Ed Sheeran : (amazon)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(9 secs)</w:t>
      </w:r>
    </w:p>
    <w:p/>
    <w:p>
      <w:pPr/>
      <w:r>
        <w:rPr>
          <w:b w:val="1"/>
          <w:bCs w:val="1"/>
        </w:rPr>
        <w:t xml:space="preserve">S1: HEEL GRIND &amp; HEEL GRIND &amp; CROSS SIDE BEHIND SIDE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grind, Step left next to right,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grind, Step right next to left,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behind left.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 left</w:t>
            </w:r>
          </w:p>
        </w:tc>
      </w:tr>
    </w:tbl>
    <w:p/>
    <w:p>
      <w:pPr/>
      <w:r>
        <w:rPr>
          <w:b w:val="1"/>
          <w:bCs w:val="1"/>
        </w:rPr>
        <w:t xml:space="preserve">S2: STOMP TOE HEEL TOGETHER, STOMP TOE HEEL TOGETHER, SIDE ROCK,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to right side, Touch left toe to left side with left knee turned in towards right, Tap left heel to left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to right side, Touch left toe close to right with left knee turned in towards right, Tap left heel close to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S3: BALL CROSS, ¼, COASTER, WALK, ½, SHUFFLE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Cross right over left, ¼ right stepping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forward on right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left, ½ left stepping back on right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stepping left to left side, Step right next to left, ¼ left stepping forward on left [3:00]  *Restart Wall 1</w:t>
            </w:r>
          </w:p>
        </w:tc>
      </w:tr>
    </w:tbl>
    <w:p/>
    <w:p>
      <w:pPr/>
      <w:r>
        <w:rPr>
          <w:b w:val="1"/>
          <w:bCs w:val="1"/>
        </w:rPr>
        <w:t xml:space="preserve">S4: FWD ROCK &amp; POINT, HOLD, &amp; TOUCH &amp; HEEL &amp; SCUFF HITCH CROSS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Point left toe forward keeping left leg straight,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Touch right toe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back on right, Tap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Scuff right forward, Hitch right up,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slightly to left side</w:t>
            </w:r>
          </w:p>
        </w:tc>
      </w:tr>
    </w:tbl>
    <w:p/>
    <w:p>
      <w:pPr/>
      <w:r>
        <w:rPr>
          <w:b w:val="1"/>
          <w:bCs w:val="1"/>
        </w:rPr>
        <w:t xml:space="preserve">* RESTART: Wall 1 after 24 counts [3:00]</w:t>
      </w:r>
    </w:p>
    <w:p/>
    <w:p>
      <w:pPr/>
      <w:r>
        <w:rPr>
          <w:b w:val="1"/>
          <w:bCs w:val="1"/>
        </w:rPr>
        <w:t xml:space="preserve">Thank You To Roni Kyte For Suggesting The Music</w:t>
      </w:r>
    </w:p>
    <w:p/>
    <w:p>
      <w:pPr/>
      <w:r>
        <w:rPr>
          <w:b w:val="1"/>
          <w:bCs w:val="1"/>
        </w:rPr>
        <w:t xml:space="preserve">Dedicated To All The Dancers At Keeley’s Event In Oxford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Nancy Mulligan - Maggie Gallagher (UK) &amp; Gary O'Reilly (IRE) - March 2017</dc:title>
  <dc:description/>
  <dc:subject>Line Dance Stepsheet</dc:subject>
  <cp:keywords/>
  <cp:category/>
  <cp:lastModifiedBy/>
  <dcterms:created xsi:type="dcterms:W3CDTF">2024-03-29T09:22:38+00:00</dcterms:created>
  <dcterms:modified xsi:type="dcterms:W3CDTF">2024-03-29T09:22:38+00:00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