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Bit Lonely (一點點寂寞)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- 2017年03月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a Little Bit Lonely - Lisa McHugh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HEEL HEEL - BEHIND - 1/4 L FWD - FWD -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diagonal - Slightly lift RF - Tap R heel diagonal - Slightly lift  RF - Step RF behind LF - 1/4 turn L (9:00) step LF fwd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Point R toe fwd - Step RF back - Point L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右腳跟斜前點 - 稍微抬起右足 - 右腳跟斜前點 - 稍微抬起右足 - 右足後跨 - 左轉1/4 (9:00) 左足前踏 -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右足尖前點 - 右足後踏 - 左足尖後點</w:t>
            </w:r>
          </w:p>
        </w:tc>
      </w:tr>
    </w:tbl>
    <w:p/>
    <w:p>
      <w:pPr/>
      <w:r>
        <w:rPr>
          <w:b w:val="1"/>
          <w:bCs w:val="1"/>
        </w:rPr>
        <w:t xml:space="preserve">S2:  SCISSORS - BACK SHUFFLE 1/4 L- COASTER -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Sep LF to L - Step RF beside LF - Cross LF over RF - Back Shuffle  (R L R) 1/4 turn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beside LF - Step LF fwd - 1/2 turn L (12:00) step RF back -  1/2 turn L (6:00)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右足併踏左足旁 - 左足前跨 - 後交換步 (右 左 右) 向左轉 1/4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 - 右足併踏左足旁 - 左足前踏 - 左轉 1/2 (12:00) 右足後踏 - 左轉 1/2 (6:00) 左足前踏</w:t>
            </w:r>
          </w:p>
        </w:tc>
      </w:tr>
    </w:tbl>
    <w:p/>
    <w:p>
      <w:pPr/>
      <w:r>
        <w:rPr>
          <w:b w:val="1"/>
          <w:bCs w:val="1"/>
        </w:rPr>
        <w:t xml:space="preserve">S3:  RUMBA BOX - BACK - KICK - BACK - KICK - 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fwd -  Step LF to L - Step RF beside LF -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- Kick LF - Step LF back - Kick RF - Step RF back - Step LF beside RF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 - 右足前踏 -  左足左踏 - 右足併踏左足旁 - 左足後踏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 - 左足前踢 - 左足後踏 - 右足前踢 - 右足後踏 - 左足併踏右足旁 - 右足前踏</w:t>
            </w:r>
          </w:p>
        </w:tc>
      </w:tr>
    </w:tbl>
    <w:p/>
    <w:p>
      <w:pPr/>
      <w:r>
        <w:rPr>
          <w:b w:val="1"/>
          <w:bCs w:val="1"/>
        </w:rPr>
        <w:t xml:space="preserve">S4:  FWD SHUFFLE - MAMBO 1/4 L - 1/4 R BACK - 1/4 R SIDE - FWD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(L R L) - Step RF fwd -  1/4 turn L (3:00) recover onto LF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(6:00) step LF back - 1/4 turn R (9:00) step RF to R - Step LF fwd - Recover onto RF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(左 右 左) - 右足前踏 - 左轉1/4 (3:00) 重心回左足 - 右足前跨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 (6:00) 左足後踏 - 右轉1/4 (9:00) 右足右踏 - 左足前踏 - 重心回右足 -  左足併踏右足旁</w:t>
            </w:r>
          </w:p>
        </w:tc>
      </w:tr>
    </w:tbl>
    <w:p/>
    <w:p>
      <w:pPr/>
      <w:r>
        <w:rPr>
          <w:b w:val="1"/>
          <w:bCs w:val="1"/>
        </w:rPr>
        <w:t xml:space="preserve">RESTART: During Wall 6 after 16 counts (3:00)</w:t>
      </w:r>
    </w:p>
    <w:p>
      <w:pPr/>
      <w:r>
        <w:rPr>
          <w:b w:val="1"/>
          <w:bCs w:val="1"/>
        </w:rPr>
        <w:t xml:space="preserve">重新開始: 第六面牆跳完16拍 (3:00)</w:t>
      </w:r>
    </w:p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p>
      <w:pPr/>
      <w:r>
        <w:rPr>
          <w:b w:val="1"/>
          <w:bCs w:val="1"/>
        </w:rPr>
        <w:t xml:space="preserve">Last Update - 15th March 2917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Bit Lonely (一點點寂寞) (zh) - Nina Chen (TW) - 2017年03月</dc:title>
  <dc:description/>
  <dc:subject>Line Dance Stepsheet</dc:subject>
  <cp:keywords/>
  <cp:category/>
  <cp:lastModifiedBy/>
  <dcterms:created xsi:type="dcterms:W3CDTF">2024-03-28T09:22:38+00:00</dcterms:created>
  <dcterms:modified xsi:type="dcterms:W3CDTF">2024-03-28T09:22:38+00:00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