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Fallin' For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Fallin' - Jessica Mauboy : (3:08)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8 counts</w:t>
      </w:r>
    </w:p>
    <w:p/>
    <w:p>
      <w:pPr/>
      <w:r>
        <w:rPr>
          <w:b w:val="1"/>
          <w:bCs w:val="1"/>
        </w:rPr>
        <w:t xml:space="preserve">{1-4}		STEP, HITCH, STEP, HITCH, CROSS, SIDE, BEHIND, SIDE, ROCK FWD, PIVOT ½,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slightly crossed, small hitch L, step fwd L slightly crossed, small hitch R, cross/step R over L, step L to L, step, cross/step R behind L, turn 1/8th L &amp; small step L to L  side  (10:30)</w:t>
            </w:r>
          </w:p>
        </w:tc>
      </w:tr>
    </w:tbl>
    <w:p/>
    <w:p>
      <w:pPr/>
      <w:r>
        <w:rPr>
          <w:b w:val="1"/>
          <w:bCs w:val="1"/>
        </w:rPr>
        <w:t xml:space="preserve">{5-8}		ROCK FWD, REPLACE, TOGETHER, STEP, PIVOT ½,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{facing L diagonal} Rock/step fwd R, replace weight to L, step R beside L, step fwd L, pivot ½ turn R (weight R), turn 1/2R &amp; step back L, turn ½ R &amp; step fwd R	(4:30)</w:t>
            </w:r>
          </w:p>
        </w:tc>
      </w:tr>
    </w:tbl>
    <w:p/>
    <w:p>
      <w:pPr/>
      <w:r>
        <w:rPr>
          <w:b w:val="1"/>
          <w:bCs w:val="1"/>
        </w:rPr>
        <w:t xml:space="preserve">{9-12}		ROCK FWD/REPLACE, ½ STEP FWD, ROCK FWD/REPLACE, 1/8TH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L, replace weight to R, turn ½ L &amp; step fwd L (10:30), rock/step fwd R, replace weight to L, turn 1/8th R &amp; step R to R	 (12.00)</w:t>
            </w:r>
          </w:p>
        </w:tc>
      </w:tr>
    </w:tbl>
    <w:p/>
    <w:p>
      <w:pPr/>
      <w:r>
        <w:rPr>
          <w:b w:val="1"/>
          <w:bCs w:val="1"/>
        </w:rPr>
        <w:t xml:space="preserve">{13-16}		CROSS, ¼ BACK, ¼ SIDE/DRAG, BEHIND, ¼ , ½ , ¼ SIDE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turn ¼ L &amp; step back R, turn ¼ L &amp; step L to L &amp; drag R, cross/step R behind L, turn ¼ L &amp; step fwd L, turn ½ L &amp; step back R, turn ¼ L &amp; step L to L **. (6:00)  add tag here on wall 5. Restart facing 6:00</w:t>
            </w:r>
          </w:p>
        </w:tc>
      </w:tr>
    </w:tbl>
    <w:p/>
    <w:p>
      <w:pPr/>
      <w:r>
        <w:rPr>
          <w:b w:val="1"/>
          <w:bCs w:val="1"/>
        </w:rPr>
        <w:t xml:space="preserve">{17-20}	SIDE DRAG, BEHIND, ¼ , ¼ SIDE DRAG, BEHIND,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&amp; drag L, cross/step L behind R, ¼ turn R &amp; step fwd R, ¼ turn R &amp; big step to L &amp; drag R, cross/step R behind L, ¼ turn L &amp; step fwd L		(9:00)</w:t>
            </w:r>
          </w:p>
        </w:tc>
      </w:tr>
    </w:tbl>
    <w:p/>
    <w:p>
      <w:pPr/>
      <w:r>
        <w:rPr>
          <w:b w:val="1"/>
          <w:bCs w:val="1"/>
        </w:rPr>
        <w:t xml:space="preserve">{21-24}	ROCKING CHAIR, PIVOT ½ , FULL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R, replace weight to L, rock/step back R, replace weight to L, step fwd R, pivot ½ turn L, ½ turn L &amp; step back R, turn ½ L &amp; step fwd L	(3:00)</w:t>
            </w:r>
          </w:p>
        </w:tc>
      </w:tr>
    </w:tbl>
    <w:p/>
    <w:p>
      <w:pPr/>
      <w:r>
        <w:rPr>
          <w:b w:val="1"/>
          <w:bCs w:val="1"/>
        </w:rPr>
        <w:t xml:space="preserve">{25-28}	SIDE DRAG, BEHIND, ¼ FWD, ¼ SIDE, BEHIND, ¼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 &amp; drag L, cross/step L behind R, ¼ turn R &amp; step fwd R, turn ¼ R &amp; step L to L &amp; drag R, cross/step R behind L, turn ¼ L &amp; step fwd		(6:00)</w:t>
            </w:r>
          </w:p>
        </w:tc>
      </w:tr>
    </w:tbl>
    <w:p/>
    <w:p>
      <w:pPr/>
      <w:r>
        <w:rPr>
          <w:b w:val="1"/>
          <w:bCs w:val="1"/>
        </w:rPr>
        <w:t xml:space="preserve">{29-32}	ROCK FWD, REPLACE, ½ FWD, STEP, PIVOT ½ 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R, replace weight to L, turn ½ R &amp; step fwd R, step fwd L, pivot ½ turn R, step fwd L (6:00)</w:t>
            </w:r>
          </w:p>
        </w:tc>
      </w:tr>
    </w:tbl>
    <w:p/>
    <w:p>
      <w:pPr/>
      <w:r>
        <w:rPr>
          <w:b w:val="1"/>
          <w:bCs w:val="1"/>
        </w:rPr>
        <w:t xml:space="preserve">Tag: (8 counts)	End of walls 1 (6:00) &amp;3 (6:00). And also dance the tag on wall 5, after count 16.** facing 6:00</w:t>
      </w:r>
    </w:p>
    <w:p>
      <w:pPr/>
      <w:r>
        <w:rPr>
          <w:b w:val="1"/>
          <w:bCs w:val="1"/>
        </w:rPr>
        <w:t xml:space="preserve">(note:- all the tags are danced at the back wall-6:00)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L beside R &amp; click fingers (shoulder height,) step fwd L, touch R beside L &amp; click fingers at shoulder height  (note: do step touches with a little hip push on the touches)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 &amp; drag L back,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replace weight to L, cross R over L, rock L to L, replace weight to R, step L beside R</w:t>
            </w:r>
          </w:p>
        </w:tc>
      </w:tr>
    </w:tbl>
    <w:p/>
    <w:p>
      <w:pPr/>
      <w:r>
        <w:rPr>
          <w:b w:val="1"/>
          <w:bCs w:val="1"/>
        </w:rPr>
        <w:t xml:space="preserve">Restart:		Wall 2. Dance counts 1-16, then restart facing (12:00)</w:t>
      </w:r>
    </w:p>
    <w:p>
      <w:pPr/>
      <w:r>
        <w:rPr>
          <w:b w:val="1"/>
          <w:bCs w:val="1"/>
        </w:rPr>
        <w:t xml:space="preserve">Restart:		Wall 5. Dance counts 1-16, then add the tag facing (6:00)</w:t>
      </w:r>
    </w:p>
    <w:p>
      <w:pPr/>
      <w:r>
        <w:rPr>
          <w:b w:val="1"/>
          <w:bCs w:val="1"/>
        </w:rPr>
        <w:t xml:space="preserve">Finish:		Step fwd R</w:t>
      </w:r>
    </w:p>
    <w:p/>
    <w:p>
      <w:pPr/>
      <w:r>
        <w:rPr>
          <w:b w:val="1"/>
          <w:bCs w:val="1"/>
        </w:rPr>
        <w:t xml:space="preserve">Linda Burgess</w:t>
      </w:r>
    </w:p>
    <w:p>
      <w:pPr/>
      <w:r>
        <w:rPr>
          <w:b w:val="1"/>
          <w:bCs w:val="1"/>
        </w:rPr>
        <w:t xml:space="preserve">Email: onelnr@bigpond.net.au</w:t>
      </w:r>
    </w:p>
    <w:p>
      <w:pPr/>
      <w:r>
        <w:rPr>
          <w:b w:val="1"/>
          <w:bCs w:val="1"/>
        </w:rPr>
        <w:t xml:space="preserve">Website: www.onelinerbootscooters.com</w:t>
      </w:r>
    </w:p>
    <w:p>
      <w:pPr/>
      <w:r>
        <w:rPr>
          <w:b w:val="1"/>
          <w:bCs w:val="1"/>
        </w:rPr>
        <w:t xml:space="preserve">Ph: 0419285389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Fallin' For You - Linda Burgess (AUS) - June 2017</dc:title>
  <dc:description/>
  <dc:subject>Line Dance Stepsheet</dc:subject>
  <cp:keywords/>
  <cp:category/>
  <cp:lastModifiedBy/>
  <dcterms:created xsi:type="dcterms:W3CDTF">2024-03-29T02:18:32+00:00</dcterms:created>
  <dcterms:modified xsi:type="dcterms:W3CDTF">2024-03-29T02:18:32+00:00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