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Big Hearted Me (在中文里)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Adrian Helliker (FR) - 2017年07月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Big Hearted Me - Don Gibson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专辑：Don Gibson Foggy River</w:t>
      </w:r>
    </w:p>
    <w:p>
      <w:pPr/>
      <w:r>
        <w:rPr>
          <w:b w:val="1"/>
          <w:bCs w:val="1"/>
        </w:rPr>
        <w:t xml:space="preserve">简介：8个计数 之前他唱</w:t>
      </w:r>
    </w:p>
    <w:p/>
    <w:p>
      <w:pPr/>
      <w:r>
        <w:rPr>
          <w:b w:val="1"/>
          <w:bCs w:val="1"/>
        </w:rPr>
        <w:t xml:space="preserve">[1-8] HEEL, TOGETHER, HEEL, TOGETHER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diagonal fwd. right, step right next to left</w:t>
            </w:r>
          </w:p>
        </w:tc>
      </w:tr>
    </w:tbl>
    <w:p>
      <w:pPr/>
      <w:r>
        <w:rPr>
          <w:b w:val="1"/>
          <w:bCs w:val="1"/>
        </w:rPr>
        <w:t xml:space="preserve">触摸右脚后跟斜向前，右脚旁边的左脚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heel diagonal fwd. left, step left next to right (Weight on left)</w:t>
            </w:r>
          </w:p>
        </w:tc>
      </w:tr>
    </w:tbl>
    <w:p>
      <w:pPr/>
      <w:r>
        <w:rPr>
          <w:b w:val="1"/>
          <w:bCs w:val="1"/>
        </w:rPr>
        <w:t xml:space="preserve">触摸左脚跟对角线向前，左脚靠在右脚旁边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diagonal fwd. right, step right next to left</w:t>
            </w:r>
          </w:p>
        </w:tc>
      </w:tr>
    </w:tbl>
    <w:p>
      <w:pPr/>
      <w:r>
        <w:rPr>
          <w:b w:val="1"/>
          <w:bCs w:val="1"/>
        </w:rPr>
        <w:t xml:space="preserve">触摸右脚后跟斜向前，右脚旁边的左脚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heel diagonal fwd. left, step left next to right (Weight on left)</w:t>
            </w:r>
          </w:p>
        </w:tc>
      </w:tr>
    </w:tbl>
    <w:p>
      <w:pPr/>
      <w:r>
        <w:rPr>
          <w:b w:val="1"/>
          <w:bCs w:val="1"/>
        </w:rPr>
        <w:t xml:space="preserve">摸左脚跟对角线向前，左脚靠在右脚旁边触</w:t>
      </w:r>
    </w:p>
    <w:p/>
    <w:p>
      <w:pPr/>
      <w:r>
        <w:rPr>
          <w:b w:val="1"/>
          <w:bCs w:val="1"/>
        </w:rPr>
        <w:t xml:space="preserve">[9-16] SIDE, TOUCH, SIDE, TOUCH, VINE RIGHT,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右足右踏, 左足點收於右足旁, 左足左踏, 右足點收於左足旁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右足右踏,左足交叉右足後,右足右踏,左足點收於右足旁</w:t>
            </w:r>
          </w:p>
        </w:tc>
      </w:tr>
    </w:tbl>
    <w:p/>
    <w:p>
      <w:pPr/>
      <w:r>
        <w:rPr>
          <w:b w:val="1"/>
          <w:bCs w:val="1"/>
        </w:rPr>
        <w:t xml:space="preserve">[17-24] SIDE, TOUCH, SIDE, TOUCH, VINE ¼ TURN LEFT,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左足左踏, 右足點收於左足旁, 右足右踏, 左足點收於右足旁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step forward. left, scuff right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左足左踏, 右足交叉左足後, 左轉1/4 左足前踏, 右足前刷 (9:00)</w:t>
            </w:r>
          </w:p>
        </w:tc>
      </w:tr>
    </w:tbl>
    <w:p/>
    <w:p>
      <w:pPr/>
      <w:r>
        <w:rPr>
          <w:b w:val="1"/>
          <w:bCs w:val="1"/>
        </w:rPr>
        <w:t xml:space="preserve">[25-32] TOE STRUT FWD (RIGHT &amp; LEFT),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toe fwd, drop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toe fwd, drop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右足腳趾前點及推臀,右足腳腫踏下,左足腳趾前點及推臀,左足腳腫踏下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forward, recover on the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back, recover on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右足前踏,重心回左足,右足後踏,重心回左足</w:t>
            </w:r>
          </w:p>
        </w:tc>
      </w:tr>
    </w:tbl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Big Hearted Me (在中文里) (zh) - Adrian Helliker (FR) - 2017年07月</dc:title>
  <dc:description/>
  <dc:subject>Line Dance Stepsheet</dc:subject>
  <cp:keywords/>
  <cp:category/>
  <cp:lastModifiedBy/>
  <dcterms:created xsi:type="dcterms:W3CDTF">2024-03-29T11:15:37+00:00</dcterms:created>
  <dcterms:modified xsi:type="dcterms:W3CDTF">2024-03-29T11:15:37+00:00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