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Sunset Accompany Me Home (夕陽伴我歸)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Sunset Accompany Me Home (夕陽伴我歸) - Sarah Chen (陳淑樺)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(Starting on vocal)</w:t>
      </w:r>
    </w:p>
    <w:p/>
    <w:p>
      <w:pPr/>
      <w:r>
        <w:rPr>
          <w:b w:val="1"/>
          <w:bCs w:val="1"/>
        </w:rPr>
        <w:t xml:space="preserve">Sec 1: (R &amp; L) SIDE TOUCH TWICE -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R twice, Cross RF behind LF - Step LF to L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to L twice, Cross LF behind RF -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右足尖向右旁點兩下, 右足後跨 - 左足左踏 - 右足前跨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左足尖向左旁點兩下, 左足後跨 -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Sec 2: FWD - PIVOT 1/4 L, CROSS SHUFFLE, SIDE ROCK -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 LF, Cross RF over LF - Step LF beside RF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RF, Cross LF over RF - Step RF beside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(9:00) 重心回左足, 右足前跨 - 左足併踏右足旁 - 右足前跨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左足左下沉 - 重心回右足, 左足前跨 - 右足併踏左足旁 - 左足前跨</w:t>
            </w:r>
          </w:p>
        </w:tc>
      </w:tr>
    </w:tbl>
    <w:p/>
    <w:p>
      <w:pPr/>
      <w:r>
        <w:rPr>
          <w:b w:val="1"/>
          <w:bCs w:val="1"/>
        </w:rPr>
        <w:t xml:space="preserve">Sec 3: CHARLESTON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- Step RF back - Touch LF toe back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- Step RF back - Touch LF toe back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 - 右足後踏 - 左足尖後點 -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 - 右足後踏 - 左足尖後點 - 左足前踏</w:t>
            </w:r>
          </w:p>
        </w:tc>
      </w:tr>
    </w:tbl>
    <w:p/>
    <w:p>
      <w:pPr/>
      <w:r>
        <w:rPr>
          <w:b w:val="1"/>
          <w:bCs w:val="1"/>
        </w:rPr>
        <w:t xml:space="preserve">Sec 4: FWD - PIVOT 1/4 L, FWD SHUFFLE, FWD -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(6:00) weight on LF, Step RF fwd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 RF,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(6:00 ) 重心回左足, 右足前踏 - 左足併踏右足旁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重心回右足, 左足後踏 - 右足併踏左足旁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Tag : After wall 3 &amp; Wall 7 (6:00)</w:t>
      </w:r>
    </w:p>
    <w:p>
      <w:pPr/>
      <w:r>
        <w:rPr>
          <w:b w:val="1"/>
          <w:bCs w:val="1"/>
        </w:rPr>
        <w:t xml:space="preserve">加拍: 第三牆及第七牆結束後 (6:00)</w:t>
      </w:r>
    </w:p>
    <w:p>
      <w:pPr/>
      <w:r>
        <w:rPr>
          <w:b w:val="1"/>
          <w:bCs w:val="1"/>
        </w:rPr>
        <w:t xml:space="preserve">WALK AROUND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、LF full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右足走步、左足走步、右足走步 、左足走步 向右轉一圈 (6:00)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Sunset Accompany Me Home (夕陽伴我歸) (zh) - Nina Chen (TW) - 2017年10月</dc:title>
  <dc:description/>
  <dc:subject>Line Dance Stepsheet</dc:subject>
  <cp:keywords/>
  <cp:category/>
  <cp:lastModifiedBy/>
  <dcterms:created xsi:type="dcterms:W3CDTF">2024-03-29T06:27:42+00:00</dcterms:created>
  <dcterms:modified xsi:type="dcterms:W3CDTF">2024-03-29T06:27:42+00:00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