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Nashi Love Song (納西情歌)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Nashi Love Song (納西情歌) - Gong Yue (龔玥)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72 counts.</w:t>
      </w:r>
    </w:p>
    <w:p>
      <w:pPr/>
      <w:r>
        <w:rPr>
          <w:b w:val="1"/>
          <w:bCs w:val="1"/>
        </w:rPr>
        <w:t xml:space="preserve">Sequence of dance : A A Tag 1 / B B C C Tag 2 / A Tag 1 / B B B B Tag 2 / A(32) A(32) A(8)</w:t>
      </w:r>
    </w:p>
    <w:p/>
    <w:p>
      <w:pPr/>
      <w:r>
        <w:rPr>
          <w:b w:val="1"/>
          <w:bCs w:val="1"/>
        </w:rPr>
        <w:t xml:space="preserve">[PART A – 64 COUNTS.]</w:t>
      </w:r>
    </w:p>
    <w:p>
      <w:pPr/>
      <w:r>
        <w:rPr>
          <w:b w:val="1"/>
          <w:bCs w:val="1"/>
        </w:rPr>
        <w:t xml:space="preserve">Sec. A1:   SIDE, HOLD, CROSS, HOLD, BACK,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Hold,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 L,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右足右踏,停拍,左足交叉右足前,停拍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右足後踏,左足左踏,右足交叉左足前,停拍</w:t>
            </w:r>
          </w:p>
        </w:tc>
      </w:tr>
    </w:tbl>
    <w:p/>
    <w:p>
      <w:pPr/>
      <w:r>
        <w:rPr>
          <w:b w:val="1"/>
          <w:bCs w:val="1"/>
        </w:rPr>
        <w:t xml:space="preserve">Sec. A2:   SIDE, HOLD, CROSS, HOLD, BACK,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Hold,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 R,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左足左踏,停拍,右足交叉左足前,停拍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左足後踏,右足右踏,左足交叉右足前,停拍</w:t>
            </w:r>
          </w:p>
        </w:tc>
      </w:tr>
    </w:tbl>
    <w:p/>
    <w:p>
      <w:pPr/>
      <w:r>
        <w:rPr>
          <w:b w:val="1"/>
          <w:bCs w:val="1"/>
        </w:rPr>
        <w:t xml:space="preserve">Sec. A3:   CHASSE 1/2 TURN R FLICK, CHASSE,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Make 1/2 turn R flick on LF(06:00)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Flick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右足右踏,左足併於右足旁,右足右踏,右轉1/2 左足後輕彈(06:00)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左足左踏,右足併於左足旁,左足左踏,右足後輕彈</w:t>
            </w:r>
          </w:p>
        </w:tc>
      </w:tr>
    </w:tbl>
    <w:p/>
    <w:p>
      <w:pPr/>
      <w:r>
        <w:rPr>
          <w:b w:val="1"/>
          <w:bCs w:val="1"/>
        </w:rPr>
        <w:t xml:space="preserve">Sec. A4:   CHASSE 1/2 TURN R, FLICK, CHASSE,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1/2 turn R flick on LF(12:00)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Flick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右足右踏,左足併於右足旁,右足右踏,右轉1/2 左足後輕彈(12:00)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左足左踏,右足併於左足旁,左足左踏,右足後輕彈</w:t>
            </w:r>
          </w:p>
        </w:tc>
      </w:tr>
    </w:tbl>
    <w:p/>
    <w:p>
      <w:pPr/>
      <w:r>
        <w:rPr>
          <w:b w:val="1"/>
          <w:bCs w:val="1"/>
        </w:rPr>
        <w:t xml:space="preserve">Sec. A5:   SIDE, HOLD, CROSS, HOLD(x2)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Hold,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Hold,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右足右踏,停拍,右足右踏,停拍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右足右踏,停拍,右足右踏,停拍</w:t>
            </w:r>
          </w:p>
        </w:tc>
      </w:tr>
    </w:tbl>
    <w:p/>
    <w:p>
      <w:pPr/>
      <w:r>
        <w:rPr>
          <w:b w:val="1"/>
          <w:bCs w:val="1"/>
        </w:rPr>
        <w:t xml:space="preserve">Sec. A6:   FULL TURN R, CROSS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 (weight remains on LF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右轉一圈 (重心保持在左足)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右足交叉左足前,左足左踏,右足交叉左足前,停拍</w:t>
            </w:r>
          </w:p>
        </w:tc>
      </w:tr>
    </w:tbl>
    <w:p/>
    <w:p>
      <w:pPr/>
      <w:r>
        <w:rPr>
          <w:b w:val="1"/>
          <w:bCs w:val="1"/>
        </w:rPr>
        <w:t xml:space="preserve">Sec. A7:   STEP, HOLD, TOUCH, HOLD(L&amp;R)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Hold, Touch RF behind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Hold, Touch LF behind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左足左踏,停拍,右足交叉左足後點,停拍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右足右踏,停拍,左足交叉右足後點,停拍</w:t>
            </w:r>
          </w:p>
        </w:tc>
      </w:tr>
    </w:tbl>
    <w:p/>
    <w:p>
      <w:pPr/>
      <w:r>
        <w:rPr>
          <w:b w:val="1"/>
          <w:bCs w:val="1"/>
        </w:rPr>
        <w:t xml:space="preserve">Sec. A8:   FULL TURN L WALK FORWARD, HOLD( L, R,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walk forward L, Hold, 1/4 turn L walk forward R, Hold(06:00)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walk forward L, Hold, 1/4 turn L walk forward R, Hold(12:00)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前進走步左足,停拍,左轉 1/4 前進走步右足,停拍(06:00)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前進走步左足,停拍,左轉 1/4 前進走步右足,停拍(12:00)</w:t>
            </w:r>
          </w:p>
        </w:tc>
      </w:tr>
    </w:tbl>
    <w:p/>
    <w:p>
      <w:pPr/>
      <w:r>
        <w:rPr>
          <w:b w:val="1"/>
          <w:bCs w:val="1"/>
        </w:rPr>
        <w:t xml:space="preserve">[PART B – 32 COUNTS.]</w:t>
      </w:r>
    </w:p>
    <w:p>
      <w:pPr/>
      <w:r>
        <w:rPr>
          <w:b w:val="1"/>
          <w:bCs w:val="1"/>
        </w:rPr>
        <w:t xml:space="preserve">Sec. B1:   CROSS, RECOVER, SIDE, HOLD(R&amp;L)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Step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右足交叉左足前,重心回左足,右足右踏,停拍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左足交叉右足前,重心回右足,左足左踏,停拍</w:t>
            </w:r>
          </w:p>
        </w:tc>
      </w:tr>
    </w:tbl>
    <w:p/>
    <w:p>
      <w:pPr/>
      <w:r>
        <w:rPr>
          <w:b w:val="1"/>
          <w:bCs w:val="1"/>
        </w:rPr>
        <w:t xml:space="preserve">Sec. B2:   CROSS, RECOVER, SIDE, HOLD(R&amp;L)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Step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右足交叉左足前,重心回左足,右足右踏,停拍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左足交叉右足前,重心回右足,左足左踏,停拍</w:t>
            </w:r>
          </w:p>
        </w:tc>
      </w:tr>
    </w:tbl>
    <w:p/>
    <w:p>
      <w:pPr/>
      <w:r>
        <w:rPr>
          <w:b w:val="1"/>
          <w:bCs w:val="1"/>
        </w:rPr>
        <w:t xml:space="preserve">Sec. B3:   CROSS, SIDE, RECOVER, HOLD(R&amp;L)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Recover onto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Recover onto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右足交叉左足前,重心回左足,右足右踏,停拍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左足交叉右足前,重心回右足,左足左踏,停拍</w:t>
            </w:r>
          </w:p>
        </w:tc>
      </w:tr>
    </w:tbl>
    <w:p/>
    <w:p>
      <w:pPr/>
      <w:r>
        <w:rPr>
          <w:b w:val="1"/>
          <w:bCs w:val="1"/>
        </w:rPr>
        <w:t xml:space="preserve">Sec. B4:   FORWARD, RECOVER, SIDE, RECOVER, BEHIND, 1/4 TURN L,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to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1/4 turn L step LF forward, Touch RF beside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右足前踏,重心回左足,右足右踏,重心回左足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右足交叉左足後,左轉 1/4 左足前踏,右足收點於左足旁,停拍</w:t>
            </w:r>
          </w:p>
        </w:tc>
      </w:tr>
    </w:tbl>
    <w:p/>
    <w:p>
      <w:pPr/>
      <w:r>
        <w:rPr>
          <w:b w:val="1"/>
          <w:bCs w:val="1"/>
        </w:rPr>
        <w:t xml:space="preserve">[PART C – 32 COUNTS.]</w:t>
      </w:r>
    </w:p>
    <w:p>
      <w:pPr/>
      <w:r>
        <w:rPr>
          <w:b w:val="1"/>
          <w:bCs w:val="1"/>
        </w:rPr>
        <w:t xml:space="preserve">Sec. C1:   SIDE, HOLD, TOGETHER, HOLD,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Hold, Step LF together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 Step LF together RF, 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右足右踏,停拍,左足併於右足旁,停拍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右足右踏,左足併於右足旁,右足右踏,左足收點於右足旁</w:t>
            </w:r>
          </w:p>
        </w:tc>
      </w:tr>
    </w:tbl>
    <w:p/>
    <w:p>
      <w:pPr/>
      <w:r>
        <w:rPr>
          <w:b w:val="1"/>
          <w:bCs w:val="1"/>
        </w:rPr>
        <w:t xml:space="preserve">Sec. C2:   SIDE, HOLD, TOGETHER, HOLD,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Hold, Step RF together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together LF,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左足左踏,停拍,右足併於左足旁,停拍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左足左踏,右足併於左足旁,左足左踏, 右足收點於左足旁</w:t>
            </w:r>
          </w:p>
        </w:tc>
      </w:tr>
    </w:tbl>
    <w:p/>
    <w:p>
      <w:pPr/>
      <w:r>
        <w:rPr>
          <w:b w:val="1"/>
          <w:bCs w:val="1"/>
        </w:rPr>
        <w:t xml:space="preserve">Sec. C3:   CHARLESTON,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forward, Hold, 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back, Hold, Step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右足前點,停拍,右足後踏,停拍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 停拍, 右足後點, 停拍</w:t>
            </w:r>
          </w:p>
        </w:tc>
      </w:tr>
    </w:tbl>
    <w:p/>
    <w:p>
      <w:pPr/>
      <w:r>
        <w:rPr>
          <w:b w:val="1"/>
          <w:bCs w:val="1"/>
        </w:rPr>
        <w:t xml:space="preserve">Sec. C4:   FORWARD SHUFFLE, FORWARD,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1/4 turn R step on RF, Step LF beside RF, Hold(09:00)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右足前踏,左足鎖步於右足後,右足前踏,停拍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左足前踏,右轉 1/4右足踏,左足併於右足旁,停拍(09:00)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1 : (2 COUNTS)</w:t>
      </w:r>
    </w:p>
    <w:p>
      <w:pPr/>
      <w:r>
        <w:rPr>
          <w:b w:val="1"/>
          <w:bCs w:val="1"/>
        </w:rPr>
        <w:t xml:space="preserve">SIDE,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</w:t>
            </w:r>
          </w:p>
        </w:tc>
      </w:tr>
    </w:tbl>
    <w:p/>
    <w:p>
      <w:pPr/>
      <w:r>
        <w:rPr>
          <w:b w:val="1"/>
          <w:bCs w:val="1"/>
        </w:rPr>
        <w:t xml:space="preserve">Tag 2 : (4 COUNTS)</w:t>
      </w:r>
    </w:p>
    <w:p>
      <w:pPr/>
      <w:r>
        <w:rPr>
          <w:b w:val="1"/>
          <w:bCs w:val="1"/>
        </w:rPr>
        <w:t xml:space="preserve">SIDE, TOUCH(R&amp;L)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右足右踏,左足收點於右足旁,左足左踏,右足收點於左足旁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Nashi Love Song (納西情歌) (zh) - Amy Yang (TW) - 2017年11月</dc:title>
  <dc:description/>
  <dc:subject>Line Dance Stepsheet</dc:subject>
  <cp:keywords/>
  <cp:category/>
  <cp:lastModifiedBy/>
  <dcterms:created xsi:type="dcterms:W3CDTF">2024-03-29T08:39:52+00:00</dcterms:created>
  <dcterms:modified xsi:type="dcterms:W3CDTF">2024-03-29T08:39:52+00:00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