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Bahama Mama (巴哈馬媽媽)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- 2018年01月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Bahama Mama by Petre Geambasu Show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64 counts</w:t>
      </w:r>
    </w:p>
    <w:p/>
    <w:p>
      <w:pPr/>
      <w:r>
        <w:rPr>
          <w:b w:val="1"/>
          <w:bCs w:val="1"/>
        </w:rPr>
        <w:t xml:space="preserve">Sec 1: CROSS TOUCH - SIDE TOUCH - TOGETHER - JUMP &amp; CLAP.(x2)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over LF - Touch RF to R - Step RF beside LF - Jump both feet while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over RF - Touch LF to L - Step LF beside RF - Jump both feet while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右足前跨點 - 右足右點 - 右足併踏左足旁 - 雙腳跳躍同時拍手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左足前跨點 - 左足左點 - 左足併踏右足旁 - 雙腳跳躍同時拍手</w:t>
            </w:r>
          </w:p>
        </w:tc>
      </w:tr>
    </w:tbl>
    <w:p/>
    <w:p>
      <w:pPr/>
      <w:r>
        <w:rPr>
          <w:b w:val="1"/>
          <w:bCs w:val="1"/>
        </w:rPr>
        <w:t xml:space="preserve">Sec 2: CROSS TOUCH - SIDE. (x2), DIAGONAL FWD SHUFFLE.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over LF - Step RF to R - Touch LF over RF -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diagonal fwd - Step LF behind RF - Step RF slightly diagonal fwd, Step LF slightly diagonal fwd - Step RF behind LF - Step LF slightly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右足前跨點 - 右足右踏 - 左足前跨點 - 左足左踏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右足略右斜前踏 - 左足鎖於右足後 - 右足略右斜前踏, 左足略左斜前踏 - 右足鎖於左足後 - 左足略左斜前踏</w:t>
            </w:r>
          </w:p>
        </w:tc>
      </w:tr>
    </w:tbl>
    <w:p/>
    <w:p>
      <w:pPr/>
      <w:r>
        <w:rPr>
          <w:b w:val="1"/>
          <w:bCs w:val="1"/>
        </w:rPr>
        <w:t xml:space="preserve">Sec 3: BACK - BACK - BACK - KICK.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- Step LF back - Step RF back - Kick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Step RF back - Step LF back - Kick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右足後踏 - 左足後踏 - 右足後踏 - 左足前踢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左足後踏 - 右足後踏 - 左足後踏 - 右足前踢</w:t>
            </w:r>
          </w:p>
        </w:tc>
      </w:tr>
    </w:tbl>
    <w:p/>
    <w:p>
      <w:pPr/>
      <w:r>
        <w:rPr>
          <w:b w:val="1"/>
          <w:bCs w:val="1"/>
        </w:rPr>
        <w:t xml:space="preserve">Sec 4: SIDE - TOUCH - 1/4 L FWD - TOUCH, SIDE - TOUCH - 1/4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Touch LF beside RF - 1/4 L step LF fwd -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Touch LF beside RF, 1/4 L 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左足點於右足旁 - 左轉1/4 左足前踏 - 右足點於左足旁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左足點於右足旁 - 左轉1/4 前交換步(左 右 左)</w:t>
            </w:r>
          </w:p>
        </w:tc>
      </w:tr>
    </w:tbl>
    <w:p/>
    <w:p>
      <w:pPr/>
      <w:r>
        <w:rPr>
          <w:b w:val="1"/>
          <w:bCs w:val="1"/>
        </w:rPr>
        <w:t xml:space="preserve">Restart: Wall 4 (6:00) After 12 counts, Wall 9 (6:00) After 16 counts</w:t>
      </w:r>
    </w:p>
    <w:p>
      <w:pPr/>
      <w:r>
        <w:rPr>
          <w:b w:val="1"/>
          <w:bCs w:val="1"/>
        </w:rPr>
        <w:t xml:space="preserve">重跳: 第4牆 (6:00) 跳完 12 拍後, 第9牆 (6:00) 跳完 16 拍後</w:t>
      </w:r>
    </w:p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Nina Chen: nina.teach.dance@gmail.com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Bahama Mama (巴哈馬媽媽) (zh) - Nina Chen (TW) - 2018年01月</dc:title>
  <dc:description/>
  <dc:subject>Line Dance Stepsheet</dc:subject>
  <cp:keywords/>
  <cp:category/>
  <cp:lastModifiedBy/>
  <dcterms:created xsi:type="dcterms:W3CDTF">2024-03-28T10:10:00+00:00</dcterms:created>
  <dcterms:modified xsi:type="dcterms:W3CDTF">2024-03-28T10:10:00+00:00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