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 You Everyday (每日懷念你)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- 2018年03月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Miss You Everyday (每日懷念你) - Paula Tsui (徐小鳳)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 1: FWD - TOUCH BEHIND - BACK - 1/2 R FWD, FWD - TOUCH BEHIND - BACK - 1/2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Touch LF behind RF - Step LF back - 1/2 turn R (6:00)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Touch RF behind LF - Step RF back - 1/2 turn L (12:00)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左足點於右足後 - 左足後踏 - 右轉 1/2 (6:00) 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- 右足點於左足後 - 右足後踏 - 左轉 1/2 (12:00) 左足前踏</w:t>
            </w:r>
          </w:p>
        </w:tc>
      </w:tr>
    </w:tbl>
    <w:p/>
    <w:p>
      <w:pPr/>
      <w:r>
        <w:rPr>
          <w:b w:val="1"/>
          <w:bCs w:val="1"/>
        </w:rPr>
        <w:t xml:space="preserve">Sec 2: CROSS ROCK - RECOVER, R CHASSE, CROSS ROCK - RECOVER, L CHASSE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over LF - Recover onto LF, Step RF to R - Step  LF beside RF -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over RF - Recover onto RF, Step LF to L - Step RF beside LF - 1/4 turn L (9:00)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右足前跨下沉 - 重心回左足, 右足右踏 - 左足併踏右足旁 - 右足右踏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左足前跨下沉 - 重心回右足, 左足左踏 - 右足併踏左足旁 - 左轉 1/4 (9:00) 左足前踏</w:t>
            </w:r>
          </w:p>
        </w:tc>
      </w:tr>
    </w:tbl>
    <w:p/>
    <w:p>
      <w:pPr/>
      <w:r>
        <w:rPr>
          <w:b w:val="1"/>
          <w:bCs w:val="1"/>
        </w:rPr>
        <w:t xml:space="preserve">Sec 3: FWD - 1/2 L FLICK, FWD SHUFFLE, FWD - 1/4 PIVOT,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- 1/2 turn L (3:00) weight on LF while flick RF back, Fwd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 Pivot 1/4 turn R (6:00) weight on RF, Cross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左轉 1/2 (3:00) 重心回左足同時右足向後輕彈, 前交換步 (右 左 右)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 - 向右踏轉1/4 (6:00)重心回右足, 前跨交換步 (左 右 左)</w:t>
            </w:r>
          </w:p>
        </w:tc>
      </w:tr>
    </w:tbl>
    <w:p/>
    <w:p>
      <w:pPr/>
      <w:r>
        <w:rPr>
          <w:b w:val="1"/>
          <w:bCs w:val="1"/>
        </w:rPr>
        <w:t xml:space="preserve">Sec 4: JAZZ BOX 1/4 R -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- 1/4 turn R (9:00) step LF back - Step RF to R - 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while sway hips (R 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右轉1/4 (9:00) 左足後踏 - 右足右踏 - 左足前跨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右足右踏同時搖臀 (右 左 右 左)</w:t>
            </w:r>
          </w:p>
        </w:tc>
      </w:tr>
    </w:tbl>
    <w:p/>
    <w:p>
      <w:pPr/>
      <w:r>
        <w:rPr>
          <w:b w:val="1"/>
          <w:bCs w:val="1"/>
        </w:rPr>
        <w:t xml:space="preserve">Restart: Wall 3 (6:00) After 16 counts</w:t>
      </w:r>
    </w:p>
    <w:p>
      <w:pPr/>
      <w:r>
        <w:rPr>
          <w:b w:val="1"/>
          <w:bCs w:val="1"/>
        </w:rPr>
        <w:t xml:space="preserve">重跳: 第3牆 (6:00) 跳完 16 拍後</w:t>
      </w:r>
    </w:p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 You Everyday (每日懷念你) (zh) - Nina Chen (TW) - 2018年03月</dc:title>
  <dc:description/>
  <dc:subject>Line Dance Stepsheet</dc:subject>
  <cp:keywords/>
  <cp:category/>
  <cp:lastModifiedBy/>
  <dcterms:created xsi:type="dcterms:W3CDTF">2024-03-28T19:43:35+00:00</dcterms:created>
  <dcterms:modified xsi:type="dcterms:W3CDTF">2024-03-28T19:43:35+00:00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