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Nur Noch Schuhe An!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Nur noch Schuhe an! (Zalando Version) - Mickie Krause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TOE-STRUTS R, R SIDE MAMBO, KICK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to right side, Step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beside RF,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L, Kick LF forward</w:t>
            </w:r>
          </w:p>
        </w:tc>
      </w:tr>
    </w:tbl>
    <w:p/>
    <w:p>
      <w:pPr/>
      <w:r>
        <w:rPr>
          <w:b w:val="1"/>
          <w:bCs w:val="1"/>
        </w:rPr>
        <w:t xml:space="preserve">SIDE TOE-STRUTS L, L SIDE MAMBO, KICK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to left side,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beside LF, Step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R, Kick RF forward</w:t>
            </w:r>
          </w:p>
        </w:tc>
      </w:tr>
    </w:tbl>
    <w:p/>
    <w:p>
      <w:pPr/>
      <w:r>
        <w:rPr>
          <w:b w:val="1"/>
          <w:bCs w:val="1"/>
        </w:rPr>
        <w:t xml:space="preserve">RF TOE-STRUT MODIFIED JAZZ BOX PIVOT 1/4 R, RF MODIFIED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Touch RF toe pivot 1/4 R,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 on toes,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toes beside L, RF heel down</w:t>
            </w:r>
          </w:p>
        </w:tc>
      </w:tr>
    </w:tbl>
    <w:p/>
    <w:p>
      <w:pPr/>
      <w:r>
        <w:rPr>
          <w:b w:val="1"/>
          <w:bCs w:val="1"/>
        </w:rPr>
        <w:t xml:space="preserve">LF TOE-STRUT MODIFIED JAZZ BOX, LF MODIFIED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Touch LF toe -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on toes,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toes beside R, LF heel down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Nur Noch Schuhe An! - Val Saari (CAN) - August 2018</dc:title>
  <dc:description/>
  <dc:subject>Line Dance Stepsheet</dc:subject>
  <cp:keywords/>
  <cp:category/>
  <cp:lastModifiedBy/>
  <dcterms:created xsi:type="dcterms:W3CDTF">2024-03-28T22:24:02+00:00</dcterms:created>
  <dcterms:modified xsi:type="dcterms:W3CDTF">2024-03-28T22:24:02+00:00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