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East Bound and Down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SWC - May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East Bound and Down - Jerry Reed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1: Chassé R, rock step, Chassé L,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(1), step LF next to RF (&amp;), step RF to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back with LF (3), recover weight back onto RF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(5), step RF next to LF (&amp;), step LF to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back with RF (7), recover weight back onto LF (8)</w:t>
            </w:r>
          </w:p>
        </w:tc>
      </w:tr>
    </w:tbl>
    <w:p/>
    <w:p>
      <w:pPr/>
      <w:r>
        <w:rPr>
          <w:b w:val="1"/>
          <w:bCs w:val="1"/>
        </w:rPr>
        <w:t xml:space="preserve">Section 2: Heel switches, 1/2 turn left, kick-ball-step, 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 (1) , step RF next to LF (&amp;), touch L heel forward (2) , step LF next to RF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 (3), turn 1/2 left while step forward on LF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 (5), step RF next to LF (&amp;), step down on LF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RF(7), turn 1/4 left when step down on LF (8)</w:t>
            </w:r>
          </w:p>
        </w:tc>
      </w:tr>
    </w:tbl>
    <w:p/>
    <w:p>
      <w:pPr/>
      <w:r>
        <w:rPr>
          <w:b w:val="1"/>
          <w:bCs w:val="1"/>
        </w:rPr>
        <w:t xml:space="preserve">Section 3: Heel switches with hook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 (1) , step RF next to LF (&amp;), touch L heel forward (2) , step LF next to RF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 (3), hook RF in front of L knee (&amp;), touch R heel forward (4),step RF next to LF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 (5), step LF next to RF (&amp;), touch RF forward (6), step RF next to LF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 (7), hook LF in front of R knee (&amp;), touch L  next to RF (8)</w:t>
            </w:r>
          </w:p>
        </w:tc>
      </w:tr>
    </w:tbl>
    <w:p/>
    <w:p>
      <w:pPr/>
      <w:r>
        <w:rPr>
          <w:b w:val="1"/>
          <w:bCs w:val="1"/>
        </w:rPr>
        <w:t xml:space="preserve">Section 4: Ball change,  shuffle forward R, shuffle backwards L, bend knees, straigthen up and point index finger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(1), step LF beside RF (&amp;), step RF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backwards (3), step RF beside LF (&amp;), step LF backwards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RF out (&amp;) LF out (5)while bend down in both knees, put hands on your thies. Hold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RF in  (&amp;), jump LF in and straighten up and point index forward -like a gun (7), Hold(8)</w:t>
            </w:r>
          </w:p>
        </w:tc>
      </w:tr>
    </w:tbl>
    <w:p>
      <w:pPr/>
      <w:r>
        <w:rPr>
          <w:b w:val="1"/>
          <w:bCs w:val="1"/>
        </w:rPr>
        <w:t xml:space="preserve">Arm styling at count 1-4, swing your right arm above your head like you are throwing a lasso.</w:t>
      </w:r>
    </w:p>
    <w:p/>
    <w:p>
      <w:pPr/>
      <w:r>
        <w:rPr>
          <w:b w:val="1"/>
          <w:bCs w:val="1"/>
        </w:rPr>
        <w:t xml:space="preserve">No Tags,  No Restarts. Just dance and have fun.</w:t>
      </w:r>
    </w:p>
    <w:p/>
    <w:p>
      <w:pPr/>
      <w:r>
        <w:rPr>
          <w:b w:val="1"/>
          <w:bCs w:val="1"/>
        </w:rPr>
        <w:t xml:space="preserve">Contactinfo: yvonne.sevre@gmail.com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East Bound and Down - SWC - May 2019</dc:title>
  <dc:description/>
  <dc:subject>Line Dance Stepsheet</dc:subject>
  <cp:keywords/>
  <cp:category/>
  <cp:lastModifiedBy/>
  <dcterms:created xsi:type="dcterms:W3CDTF">2024-03-28T11:24:34+00:00</dcterms:created>
  <dcterms:modified xsi:type="dcterms:W3CDTF">2024-03-28T11:24:34+00:00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