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East Bound Bandit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Smyth (UK)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East Bound and Down - Jerry Reed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SEC 1:  R SIDE ROCK CROSS SHUFFLE, L SIDE ROCK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 2:  BOX  SHUFFLE FORWARD, BOX 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Fwd, Step Left Beside Right, Step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Back</w:t>
            </w:r>
          </w:p>
        </w:tc>
      </w:tr>
    </w:tbl>
    <w:p/>
    <w:p>
      <w:pPr/>
      <w:r>
        <w:rPr>
          <w:b w:val="1"/>
          <w:bCs w:val="1"/>
        </w:rPr>
        <w:t xml:space="preserve">SEC 3: WALK BACK RIGHT LEFT, R COASTER STEP, WALK FWD LEFT RIGHT   LEFT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Walk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Right,Step Left Beside Right, Step Fwd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Left , Walk Fwd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Fwd,Step Right Beside Left, Step Left Fwd</w:t>
            </w:r>
          </w:p>
        </w:tc>
      </w:tr>
    </w:tbl>
    <w:p/>
    <w:p>
      <w:pPr/>
      <w:r>
        <w:rPr>
          <w:b w:val="1"/>
          <w:bCs w:val="1"/>
        </w:rPr>
        <w:t xml:space="preserve">SEC 4:  JAZZ BOX ¼ 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Make ¼ Turn Right Stepping On Right, Step Left Beside Right. ( 3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Left,Make ¼ Turn Right Stepping On Right, Step Left Beside Right. (6 O’clock)</w:t>
            </w:r>
          </w:p>
        </w:tc>
      </w:tr>
    </w:tbl>
    <w:p/>
    <w:p>
      <w:pPr/>
      <w:r>
        <w:rPr>
          <w:b w:val="1"/>
          <w:bCs w:val="1"/>
        </w:rPr>
        <w:t xml:space="preserve">ENJOY X</w:t>
      </w:r>
    </w:p>
    <w:p>
      <w:pPr/>
      <w:r>
        <w:rPr>
          <w:b w:val="1"/>
          <w:bCs w:val="1"/>
        </w:rPr>
        <w:t xml:space="preserve">Last Update - 31 July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East Bound Bandit - Sue Smyth (UK) - July 2019</dc:title>
  <dc:description/>
  <dc:subject>Line Dance Stepsheet</dc:subject>
  <cp:keywords/>
  <cp:category/>
  <cp:lastModifiedBy/>
  <dcterms:created xsi:type="dcterms:W3CDTF">2024-03-28T13:19:57+00:00</dcterms:created>
  <dcterms:modified xsi:type="dcterms:W3CDTF">2024-03-28T13:19:57+00:00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