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Hang on Sloopy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Donna Plogher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Hang on Sloopy - The McCoys : (Album: Super Hits of the 1960's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CHOREOGRAPHED FOR THE 12TH ANNUAL ASHCRAFT BUCKEYE BASH</w:t>
      </w:r>
    </w:p>
    <w:p/>
    <w:p>
      <w:pPr/>
      <w:r>
        <w:rPr>
          <w:b w:val="1"/>
          <w:bCs w:val="1"/>
        </w:rPr>
        <w:t xml:space="preserve">Dance Sequence: Intro 16 counts immediately at start of music -A-BB-CC-B-A-BB-CC-BB-CC-BB-CC-TAG-A-½ A-Ending</w:t>
      </w:r>
    </w:p>
    <w:p/>
    <w:p>
      <w:pPr/>
      <w:r>
        <w:rPr>
          <w:b w:val="1"/>
          <w:bCs w:val="1"/>
        </w:rPr>
        <w:t xml:space="preserve">INTRO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rt. Forward(1) touch lt toes behind rt heel with finger snap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half turn lt by stepping forward on lt (3)  touch rt toes behind lt heel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 thru 4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 previous  eight counts.</w:t>
            </w:r>
          </w:p>
        </w:tc>
      </w:tr>
    </w:tbl>
    <w:p/>
    <w:p>
      <w:pPr/>
      <w:r>
        <w:rPr>
          <w:b w:val="1"/>
          <w:bCs w:val="1"/>
        </w:rPr>
        <w:t xml:space="preserve">A</w:t>
      </w:r>
    </w:p>
    <w:p>
      <w:pPr/>
      <w:r>
        <w:rPr>
          <w:b w:val="1"/>
          <w:bCs w:val="1"/>
        </w:rPr>
        <w:t xml:space="preserve">Shimmy down with drag step x2 O H I 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 down while taking large step rt (1) drag lt next to right and step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and lt in place and form O H I O with arms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Starting with lt repeat steps 1-8 moving to the left.</w:t>
            </w:r>
          </w:p>
        </w:tc>
      </w:tr>
    </w:tbl>
    <w:p/>
    <w:p>
      <w:pPr/>
      <w:r>
        <w:rPr>
          <w:b w:val="1"/>
          <w:bCs w:val="1"/>
        </w:rPr>
        <w:t xml:space="preserve">B</w:t>
      </w:r>
    </w:p>
    <w:p>
      <w:pPr/>
      <w:r>
        <w:rPr>
          <w:b w:val="1"/>
          <w:bCs w:val="1"/>
        </w:rPr>
        <w:t xml:space="preserve">Rt and Lt shoops Rt and Lt backtracks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diagonally to the right (1) step lt foot behind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diagonally to the right (3) touch lt toes behind rt heel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foot diagonally to the lt  (5) step rt foot behind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foot diagonally to the lt (7) touch rt toes behind 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diagonally back to rt (9) touch lt toes next to rt foot and clap (10)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foot diagonally back to lt (11) touch rt  toes next to lt foot and clap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 9-12</w:t>
            </w:r>
          </w:p>
        </w:tc>
      </w:tr>
    </w:tbl>
    <w:p>
      <w:pPr/>
      <w:r>
        <w:rPr>
          <w:b w:val="1"/>
          <w:bCs w:val="1"/>
        </w:rPr>
        <w:t xml:space="preserve">ARM STYLING : Bend elbows and swing arms up on counts 1-3-5-7   Down on counts 2-4-6-8</w:t>
      </w:r>
    </w:p>
    <w:p/>
    <w:p>
      <w:pPr/>
      <w:r>
        <w:rPr>
          <w:b w:val="1"/>
          <w:bCs w:val="1"/>
        </w:rPr>
        <w:t xml:space="preserve">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Starting with rt foot walk four steps to the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Starting with lt foot walk four steps to the left and clap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/>
    <w:p>
      <w:pPr/>
      <w:r>
        <w:rPr>
          <w:b w:val="1"/>
          <w:bCs w:val="1"/>
        </w:rPr>
        <w:t xml:space="preserve">TAG – 8 counts</w:t>
      </w:r>
    </w:p>
    <w:p>
      <w:pPr/>
      <w:r>
        <w:rPr>
          <w:b w:val="1"/>
          <w:bCs w:val="1"/>
        </w:rPr>
        <w:t xml:space="preserve">Turning in place do 360 raise arms and make some noise!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At the end of doing the ½ A section raise right fist in the air and yell GO BUCKS!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Hang on Sloopy - Donna Plogher - August 2019</dc:title>
  <dc:description/>
  <dc:subject>Line Dance Stepsheet</dc:subject>
  <cp:keywords/>
  <cp:category/>
  <cp:lastModifiedBy/>
  <dcterms:created xsi:type="dcterms:W3CDTF">2024-03-29T08:25:09+00:00</dcterms:created>
  <dcterms:modified xsi:type="dcterms:W3CDTF">2024-03-29T08:25:09+00:00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