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Nada Word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Lil' Jack Slade - The Chicks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TOE, HEEL AND HEEL AND SHUFFLE FORWARD, STEP, ½ TURN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put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put right foot next to left, tap left heel forward, put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turn to your right as you hook your right foot across your left</w:t>
            </w:r>
          </w:p>
        </w:tc>
      </w:tr>
    </w:tbl>
    <w:p/>
    <w:p>
      <w:pPr/>
      <w:r>
        <w:rPr>
          <w:b w:val="1"/>
          <w:bCs w:val="1"/>
        </w:rPr>
        <w:t xml:space="preserve">SHUFFLE FORWARD, ROCK FORWARD AND TOGETHER, HEEL AND HEEL AND HEEL,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and back on right, put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put right foot next to left, tap left heel forward, put left foot next to right,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p/>
    <w:p>
      <w:pPr/>
      <w:r>
        <w:rPr>
          <w:b w:val="1"/>
          <w:bCs w:val="1"/>
        </w:rPr>
        <w:t xml:space="preserve">TOGETHER, HEEL AND HEEL AND HEEL, CLAP TWICE, AND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to left, tap left heel forward, put left foot next to right, tap right heel forward, put right foot next to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heel off ground and rock forward on left and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- step back on left, back on right, forward on left</w:t>
            </w:r>
          </w:p>
        </w:tc>
      </w:tr>
    </w:tbl>
    <w:p/>
    <w:p>
      <w:pPr/>
      <w:r>
        <w:rPr>
          <w:b w:val="1"/>
          <w:bCs w:val="1"/>
        </w:rPr>
        <w:t xml:space="preserve">½ TURN, ¼ TURN, 2 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turn ½ turn to your left (weight is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turn ¼ turn to your left (weight is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- step right foot behind left, step left to left side, step right foot forward and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- step left foot behind right, step right to right side, step left foot forward and slightly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Nada Word - Nancy Morgan (USA)</dc:title>
  <dc:description/>
  <dc:subject>Line Dance Stepsheet</dc:subject>
  <cp:keywords/>
  <cp:category/>
  <cp:lastModifiedBy/>
  <dcterms:created xsi:type="dcterms:W3CDTF">2024-03-28T19:55:11+00:00</dcterms:created>
  <dcterms:modified xsi:type="dcterms:W3CDTF">2024-03-28T19:55:11+00:00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