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NCT Breim 2005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Eva Hage Solstad (NOR)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It´s About Time - Ove Støylen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HEEL HOOKS, STOMPS AND SLAPS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cross right foot in front of left, repeat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stomp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hands on hips backwards, slap hands on hips forward</w:t>
            </w:r>
          </w:p>
        </w:tc>
      </w:tr>
    </w:tbl>
    <w:p/>
    <w:p>
      <w:pPr/>
      <w:r>
        <w:rPr>
          <w:b w:val="1"/>
          <w:bCs w:val="1"/>
        </w:rPr>
        <w:t xml:space="preserve">RIGHT VINE, LEFT HEEL HOOKS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cross left in front of right, repeat</w:t>
            </w:r>
          </w:p>
        </w:tc>
      </w:tr>
    </w:tbl>
    <w:p/>
    <w:p>
      <w:pPr/>
      <w:r>
        <w:rPr>
          <w:b w:val="1"/>
          <w:bCs w:val="1"/>
        </w:rPr>
        <w:t xml:space="preserve">STOMPS, SLAPS, LEFT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left, stomp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hands on hips backwards, slap hands on hips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 side, scuff right next to left</w:t>
            </w:r>
          </w:p>
        </w:tc>
      </w:tr>
    </w:tbl>
    <w:p/>
    <w:p>
      <w:pPr/>
      <w:r>
        <w:rPr>
          <w:b w:val="1"/>
          <w:bCs w:val="1"/>
        </w:rPr>
        <w:t xml:space="preserve">STEP, TOUCH DIAGONALS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(45 degree angle to the right), touch left next to right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(45 degree angle to the left), touch right next to left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(45 degree angle to the right), touch left next to right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the left and step forward on left, touch right next to left and clap hands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NCT Breim 2005 - Eva Hage Solstad (NOR)</dc:title>
  <dc:description/>
  <dc:subject>Line Dance Stepsheet</dc:subject>
  <cp:keywords/>
  <cp:category/>
  <cp:lastModifiedBy/>
  <dcterms:created xsi:type="dcterms:W3CDTF">2024-03-29T13:38:23+00:00</dcterms:created>
  <dcterms:modified xsi:type="dcterms:W3CDTF">2024-03-29T13:38:23+00:00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