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Boy!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Oh, Boy! - Buddy Holly &amp; The Crickets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AAB, AA, AAB, A</w:t>
      </w:r>
    </w:p>
    <w:p/>
    <w:p>
      <w:pPr/>
      <w:r>
        <w:rPr>
          <w:b w:val="1"/>
          <w:bCs w:val="1"/>
        </w:rPr>
        <w:t xml:space="preserve">PART A (VERSE)</w:t>
      </w:r>
    </w:p>
    <w:p>
      <w:pPr/>
      <w:r>
        <w:rPr>
          <w:b w:val="1"/>
          <w:bCs w:val="1"/>
        </w:rPr>
        <w:t xml:space="preserve">KICK, STEP, SLIDE TWICE, ¼ TURNING JAZZ BOX (WITH OPTIONAL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left, step right to side, slide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left, step right to side, slide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(clicking fingers), step back on left (clicking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making ¼ turn right (clicking fingers), step forward on left (clicking fingers-facing 3:00)</w:t>
            </w:r>
          </w:p>
        </w:tc>
      </w:tr>
    </w:tbl>
    <w:p/>
    <w:p>
      <w:pPr/>
      <w:r>
        <w:rPr>
          <w:b w:val="1"/>
          <w:bCs w:val="1"/>
        </w:rPr>
        <w:t xml:space="preserve">'SHOOP, SHOOPS' STEP, SLIDE, STEP, 3/8 TURN, STEP, SLIDE, STEP, ¾ SHUFFLE TURN,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slide left by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clap hands (facing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3/8 turn left step left to left, slide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clap hands (facing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shuffle turn left stepping right, left, right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together,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¼, BEHIND, ½ SHUFFLE TURN, SYNCOPATED VINE LEFT,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¼ turn left, cross left behind right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right stepping right left right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(weight on left)</w:t>
            </w:r>
          </w:p>
        </w:tc>
      </w:tr>
    </w:tbl>
    <w:p>
      <w:pPr/>
      <w:r>
        <w:rPr>
          <w:b w:val="1"/>
          <w:bCs w:val="1"/>
        </w:rPr>
        <w:t xml:space="preserve">To finish facing the front wall replace steps 23&amp;24 with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</w:t>
            </w:r>
          </w:p>
        </w:tc>
      </w:tr>
    </w:tbl>
    <w:p/>
    <w:p>
      <w:pPr/>
      <w:r>
        <w:rPr>
          <w:b w:val="1"/>
          <w:bCs w:val="1"/>
        </w:rPr>
        <w:t xml:space="preserve">PART B (CHORUS)</w:t>
      </w:r>
    </w:p>
    <w:p>
      <w:pPr/>
      <w:r>
        <w:rPr>
          <w:b w:val="1"/>
          <w:bCs w:val="1"/>
        </w:rPr>
        <w:t xml:space="preserve">This part is only danced when he sings - 'stars appear &amp; shadows are falling' which is twice in the song! 1st time danced you will be facing the 6:00 wall. The 2nd time you will be facing the 3:00 wall</w:t>
      </w:r>
    </w:p>
    <w:p>
      <w:pPr/>
      <w:r>
        <w:rPr>
          <w:b w:val="1"/>
          <w:bCs w:val="1"/>
        </w:rPr>
        <w:t xml:space="preserve">RIGHT SIDE SHUFFLE, ¼ SAILOR TURN LEFT, HITCH TURNS (WITH OPTIONAL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by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to left making ¼ turn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½ turn left hitching right (clap hands), step back on right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½ turn left hitching left (clap hands), step back on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½ turn left hitching right (clap hands), step back on right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Hitch/hook left over right (clap hands),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LOCK STEP TWICE, STOMP, ½ TURN, STOMP, BOOGIE WALKS WITH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making ½ pivot left stomp forward on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swiveling on balls on right foot stomp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on balls of left foot stomp forward on right, swiveling on balls on right foot stomp forward on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Boy! - Alan Birchall (UK)</dc:title>
  <dc:description/>
  <dc:subject>Line Dance Stepsheet</dc:subject>
  <cp:keywords/>
  <cp:category/>
  <cp:lastModifiedBy/>
  <dcterms:created xsi:type="dcterms:W3CDTF">2024-03-28T12:50:04+00:00</dcterms:created>
  <dcterms:modified xsi:type="dcterms:W3CDTF">2024-03-28T12:50:04+00:00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