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Hammerhead Stew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west coast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Brown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Hammerhead Stew - Delbert McClinton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RIGHT, LEFT, RIGHT KICK BALL CHANGE, REPEAT CTS 1-4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down on ball of right, change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down on ball of right, change weight to left</w:t>
            </w:r>
          </w:p>
        </w:tc>
      </w:tr>
    </w:tbl>
    <w:p/>
    <w:p>
      <w:pPr/>
      <w:r>
        <w:rPr>
          <w:b w:val="1"/>
          <w:bCs w:val="1"/>
        </w:rPr>
        <w:t xml:space="preserve">ROCK, RETURN, RIGHT ½ TURN TRIPLE, RIGHT FULL TURN, SIDE TOGETHER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turning ½ right,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left back, turning ½ right step right forward</w:t>
            </w:r>
          </w:p>
        </w:tc>
      </w:tr>
    </w:tbl>
    <w:p>
      <w:pPr/>
      <w:r>
        <w:rPr>
          <w:b w:val="1"/>
          <w:bCs w:val="1"/>
        </w:rPr>
        <w:t xml:space="preserve">Option: leave out full turn and walk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slide right towards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RIGHT ¼ TURN, HITCH ½ RIGHT, LEFT TRIPLE, SIDE STEP, SLIDE ¼ TURN, LEFT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right, hitch left and keeping weight on right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(large), slide left towards right turning ¼ left and tap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RIGHT FORWARD, ¼ LEFT PIVOT, VAUDEVILLES TWICE, RIGHT FORWARD HEEL TAP, LEFT FORWARD HEEL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 and slightly back, tap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next to left, cross left over right, step right to side and slightly back, tap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tap right heel forward, step right next to left, tap left heel forward,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Hammerhead Stew - Kathy Brown (USA)</dc:title>
  <dc:description/>
  <dc:subject>Line Dance Stepsheet</dc:subject>
  <cp:keywords/>
  <cp:category/>
  <cp:lastModifiedBy/>
  <dcterms:created xsi:type="dcterms:W3CDTF">2024-03-29T11:34:54+00:00</dcterms:created>
  <dcterms:modified xsi:type="dcterms:W3CDTF">2024-03-29T11:34:54+00:00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