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Bound &amp; Truckin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Blackwood (NZ)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East Bound and Down - The Road Hammers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Rock, recover, cross shuffle, rock,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on to L, cross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with ¼ turn right onto R ft, shuffle forward L, R, L (3.00)</w:t>
            </w:r>
          </w:p>
        </w:tc>
      </w:tr>
    </w:tbl>
    <w:p/>
    <w:p>
      <w:pPr/>
      <w:r>
        <w:rPr>
          <w:b w:val="1"/>
          <w:bCs w:val="1"/>
        </w:rPr>
        <w:t xml:space="preserve">Kick ball touch (x2), ½ pivot turns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ft forward, step R beside L, touch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ft forward, step L beside R, touch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forward, ½ pivot turn to L (repeat) (3.00)</w:t>
            </w:r>
          </w:p>
        </w:tc>
      </w:tr>
    </w:tbl>
    <w:p/>
    <w:p>
      <w:pPr/>
      <w:r>
        <w:rPr>
          <w:b w:val="1"/>
          <w:bCs w:val="1"/>
        </w:rPr>
        <w:t xml:space="preserve">Chasse, rock, recover, turn,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Right, rock L behind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back on L, turning ¼ turn right step R to side, cross shuffle L, R, L (9.00)</w:t>
            </w:r>
          </w:p>
        </w:tc>
      </w:tr>
    </w:tbl>
    <w:p/>
    <w:p>
      <w:pPr/>
      <w:r>
        <w:rPr>
          <w:b w:val="1"/>
          <w:bCs w:val="1"/>
        </w:rPr>
        <w:t xml:space="preserve">Heel digs, pivot turn, stomp, stomp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back, L heel dig forward 45? lef t, step L ft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 back, R heel dig forward 45? right, step R ft beside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forward, ½ pivot turn left, stomp R ft forward, STOMP L ft beside R &amp; CLAP. (3.00)</w:t>
            </w:r>
          </w:p>
        </w:tc>
      </w:tr>
    </w:tbl>
    <w:p/>
    <w:p>
      <w:pPr/>
      <w:r>
        <w:rPr>
          <w:b w:val="1"/>
          <w:bCs w:val="1"/>
        </w:rPr>
        <w:t xml:space="preserve">Restart from the beginning</w:t>
      </w:r>
    </w:p>
    <w:p/>
    <w:p>
      <w:pPr/>
      <w:r>
        <w:rPr>
          <w:b w:val="1"/>
          <w:bCs w:val="1"/>
        </w:rPr>
        <w:t xml:space="preserve">TAG: 4 counts (AFTER 8th wall, facing front 2nd time round)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onto L, step R beside L, hold and clap.</w:t>
            </w:r>
          </w:p>
        </w:tc>
      </w:tr>
    </w:tbl>
    <w:p/>
    <w:p>
      <w:pPr/>
      <w:r>
        <w:rPr>
          <w:b w:val="1"/>
          <w:bCs w:val="1"/>
        </w:rPr>
        <w:t xml:space="preserve">ENDING (Wall 11 facing back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with ¼ turn left onto L, 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ft forward bending at knees, slowly recover weight to R foot while straightening, while R arm circles in time with the music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Bound &amp; Truckin - Andrew Blackwood (NZ) - February 2008</dc:title>
  <dc:description/>
  <dc:subject>Line Dance Stepsheet</dc:subject>
  <cp:keywords/>
  <cp:category/>
  <cp:lastModifiedBy/>
  <dcterms:created xsi:type="dcterms:W3CDTF">2024-03-28T16:29:44+00:00</dcterms:created>
  <dcterms:modified xsi:type="dcterms:W3CDTF">2024-03-28T16:29:44+00:00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