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N'oubliez Jamais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T.O.M. (The Old Man)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N'oubliez Jamais - Joe Cocker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或: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N'oubliez jamais - Isabelle Boulay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– start on the word “Papa”.</w:t>
      </w:r>
    </w:p>
    <w:p/>
    <w:p>
      <w:pPr/>
      <w:r>
        <w:rPr>
          <w:b w:val="1"/>
          <w:bCs w:val="1"/>
        </w:rPr>
        <w:t xml:space="preserve">(1-8)	Rock, Recover, Hinge Turn, Side Shuffle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right on ball of left foot step right to right side, Step left next to right. Step right to right side 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left on ball of right foot step left to left side, Step right next to left, Step left to left side		(12:00)</w:t>
            </w:r>
          </w:p>
        </w:tc>
      </w:tr>
    </w:tbl>
    <w:p/>
    <w:p>
      <w:pPr/>
      <w:r>
        <w:rPr>
          <w:b w:val="1"/>
          <w:bCs w:val="1"/>
        </w:rPr>
        <w:t xml:space="preserve">(9-16)	Skate, Skate, Diagonal Shuffle Forward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to right diagonal, Skate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diagonal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to left diagonal, Skate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L-R-L</w:t>
            </w:r>
          </w:p>
        </w:tc>
      </w:tr>
    </w:tbl>
    <w:p/>
    <w:p>
      <w:pPr/>
      <w:r>
        <w:rPr>
          <w:b w:val="1"/>
          <w:bCs w:val="1"/>
        </w:rPr>
        <w:t xml:space="preserve">(17-24)	Rock, Recover, Side (x2), Heel Grind,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grind right over left, ¼ turn right step left back					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(25-32)	Rock, Recover, Close, Rock, Recover, Close, Step, ¼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						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L-R-L**</w:t>
            </w:r>
          </w:p>
        </w:tc>
      </w:tr>
    </w:tbl>
    <w:p>
      <w:pPr/>
      <w:r>
        <w:rPr>
          <w:b w:val="1"/>
          <w:bCs w:val="1"/>
        </w:rPr>
        <w:t xml:space="preserve">Restart here on wall 5.</w:t>
      </w:r>
    </w:p>
    <w:p/>
    <w:p>
      <w:pPr/>
      <w:r>
        <w:rPr>
          <w:b w:val="1"/>
          <w:bCs w:val="1"/>
        </w:rPr>
        <w:t xml:space="preserve">(33-40)	Heel Switches, Right Shuffle, Heel Switches,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Close right next to left, Place left heel forward,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forward, Close left next to right, Place right heel forward,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L-R-L</w:t>
            </w:r>
          </w:p>
        </w:tc>
      </w:tr>
    </w:tbl>
    <w:p/>
    <w:p>
      <w:pPr/>
      <w:r>
        <w:rPr>
          <w:b w:val="1"/>
          <w:bCs w:val="1"/>
        </w:rPr>
        <w:t xml:space="preserve">(41-48)	Rock, Recover, Coaster Step, Rock, Recover,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Close right next to left, ¼ turn left step left forward*		(12:00)</w:t>
            </w:r>
          </w:p>
        </w:tc>
      </w:tr>
    </w:tbl>
    <w:p>
      <w:pPr/>
      <w:r>
        <w:rPr>
          <w:b w:val="1"/>
          <w:bCs w:val="1"/>
        </w:rPr>
        <w:t xml:space="preserve">Restart here on walls 2 and 4.</w:t>
      </w:r>
    </w:p>
    <w:p/>
    <w:p>
      <w:pPr/>
      <w:r>
        <w:rPr>
          <w:b w:val="1"/>
          <w:bCs w:val="1"/>
        </w:rPr>
        <w:t xml:space="preserve">(49-56)	Full Turn,  ½ Turn Shuffle,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right back, ½ turn left step left forward ( option: 2 walks forward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to right side, Close left next to right, ¼ turn left step right back	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(57-64)	Rock, Recover, Close, Rock, Recover, Cross Shuffle,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left back, Touch right next to left					(09:00)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weight to left in 3 counts</w:t>
            </w:r>
          </w:p>
        </w:tc>
      </w:tr>
    </w:tbl>
    <w:p/>
    <w:p>
      <w:pPr/>
      <w:r>
        <w:rPr>
          <w:b w:val="1"/>
          <w:bCs w:val="1"/>
        </w:rPr>
        <w:t xml:space="preserve">The music is too beautiful not dancing to it.</w:t>
      </w:r>
    </w:p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Intro 32 counts – 64 counts + Tag  (09:00) – 48 counts (09:00) – Start on the word “mama” 64 counts + Tag (06:00) – 48 counts (06:00) – 32 counts + Tag (12:00) – Dance till the end</w:t>
      </w:r>
    </w:p>
    <w:p/>
    <w:p>
      <w:pPr/>
      <w:r>
        <w:rPr>
          <w:b w:val="1"/>
          <w:bCs w:val="1"/>
        </w:rPr>
        <w:t xml:space="preserve">Dance to the music YOU like and dance like there is nobody looking..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N'oubliez Jamais - T.O.M. (The Old Man) - February 2009</dc:title>
  <dc:description/>
  <dc:subject>Line Dance Stepsheet</dc:subject>
  <cp:keywords/>
  <cp:category/>
  <cp:lastModifiedBy/>
  <dcterms:created xsi:type="dcterms:W3CDTF">2024-03-29T09:21:22+00:00</dcterms:created>
  <dcterms:modified xsi:type="dcterms:W3CDTF">2024-03-29T09:21:22+00:00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