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Hallelujah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November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Joy's Gonna Come In The Morning - The Samaritans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JUMPING CROSS TO RIGHT (TWICE)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cross right over left and heel left up, step left to place and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step back right and kick left forward, cross left over right and heel right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place and kick left forward, step left to place and heel right up</w:t>
            </w:r>
          </w:p>
        </w:tc>
      </w:tr>
    </w:tbl>
    <w:p/>
    <w:p>
      <w:pPr/>
      <w:r>
        <w:rPr>
          <w:b w:val="1"/>
          <w:bCs w:val="1"/>
        </w:rPr>
        <w:t xml:space="preserve">STOMP, TOE STRUT BACK RIGHT, KICK, COASTER STEP/CROSS,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step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 taking weight,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cross right, stomp right forward diagonally to right</w:t>
            </w:r>
          </w:p>
        </w:tc>
      </w:tr>
    </w:tbl>
    <w:p/>
    <w:p>
      <w:pPr/>
      <w:r>
        <w:rPr>
          <w:b w:val="1"/>
          <w:bCs w:val="1"/>
        </w:rPr>
        <w:t xml:space="preserve">STOMP, SWIVEL LEFT FOOT TO LEFT, STOMP, SWIVEL RIGHT, SWIVEL LEFT, ¼ TURN LEFT AND SCUFF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heel left back diagonally to left, 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foot to left (toe, heel), 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to right and left heel to left, return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to left and right heel to right, ¼ turn left and scuff right heel beside left</w:t>
            </w:r>
          </w:p>
        </w:tc>
      </w:tr>
    </w:tbl>
    <w:p/>
    <w:p>
      <w:pPr/>
      <w:r>
        <w:rPr>
          <w:b w:val="1"/>
          <w:bCs w:val="1"/>
        </w:rPr>
        <w:t xml:space="preserve">TOE STRUT FORWARD, ½ TURN RIGHT, HOLD, ROCK BACK, STOMP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turning ½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step right, return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stomp right forward</w:t>
            </w:r>
          </w:p>
        </w:tc>
      </w:tr>
    </w:tbl>
    <w:p/>
    <w:p>
      <w:pPr/>
      <w:r>
        <w:rPr>
          <w:b w:val="1"/>
          <w:bCs w:val="1"/>
        </w:rPr>
        <w:t xml:space="preserve">SWIVEL HEELS OUT-IN, HEEL SWITCHES (LEAD LEFT), TURN ¼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place, hold,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right, turn ¼ right and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left heel back and up,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SWIVEL OUT TOES AND HEELS, SWIVEL RIGHT, SWIVEL HEEL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out both toes, swivel out both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to right and left heel to left, return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out (to right), return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out (to left), return to place</w:t>
            </w:r>
          </w:p>
        </w:tc>
      </w:tr>
    </w:tbl>
    <w:p/>
    <w:p>
      <w:pPr/>
      <w:r>
        <w:rPr>
          <w:b w:val="1"/>
          <w:bCs w:val="1"/>
        </w:rPr>
        <w:t xml:space="preserve">½ TURN LEFT, STOMP, KICK, STOMP, GRAPEVINE LEFT, TOUCH RIGHT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½ turn left (weight to left), right heel back and up, finish ½ turn left and 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toe to right</w:t>
            </w:r>
          </w:p>
        </w:tc>
      </w:tr>
    </w:tbl>
    <w:p/>
    <w:p>
      <w:pPr/>
      <w:r>
        <w:rPr>
          <w:b w:val="1"/>
          <w:bCs w:val="1"/>
        </w:rPr>
        <w:t xml:space="preserve">FULL TURN TO RIGHT, STOMP LEFT, ½ TURN LEFT,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1-2¼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and step right forward, ½ turn right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right to right, 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make ½ turn left raising left foot out-back-up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HEEL SWITCHES (LEAD RIGHT), KICK RIGHT FORWARD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jumping forward on left foot kick right forward (twice)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Hallelujah - Adriano Castagnoli (IT) - November 2009</dc:title>
  <dc:description/>
  <dc:subject>Line Dance Stepsheet</dc:subject>
  <cp:keywords/>
  <cp:category/>
  <cp:lastModifiedBy/>
  <dcterms:created xsi:type="dcterms:W3CDTF">2024-03-28T15:28:32+00:00</dcterms:created>
  <dcterms:modified xsi:type="dcterms:W3CDTF">2024-03-28T15:28:32+00:00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