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Hurts Instead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McInerney (UK)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Like You - Adele : (Album: 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Starts: After 16 counts/14 seconds just before she sings “heard”</w:t>
      </w:r>
    </w:p>
    <w:p/>
    <w:p>
      <w:pPr/>
      <w:r>
        <w:rPr>
          <w:b w:val="1"/>
          <w:bCs w:val="1"/>
        </w:rPr>
        <w:t xml:space="preserve">SIDE, COASTER STEP, STEP FULL TURN HALF SWEEP, BEHIND TURN TURN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open body to L diagonal (11:00), make 1/4 L stepping L back, step R together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making 1/2 turn R step L back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R step R forward, making 1/2 R step L back, sweep R around and behind L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down onto R, making 1/4 turn L step L forward, making 1/4 turn L step R to R side, making 1/2 turn L rock L to L side (03:00)</w:t>
            </w:r>
          </w:p>
        </w:tc>
      </w:tr>
    </w:tbl>
    <w:p>
      <w:pPr/>
      <w:r>
        <w:rPr>
          <w:b w:val="1"/>
          <w:bCs w:val="1"/>
        </w:rPr>
        <w:t xml:space="preserve">(TAG: dance Tag 2 here on wall 4 (facing 09:00) then restart the dance)</w:t>
      </w:r>
    </w:p>
    <w:p/>
    <w:p>
      <w:pPr/>
      <w:r>
        <w:rPr>
          <w:b w:val="1"/>
          <w:bCs w:val="1"/>
        </w:rPr>
        <w:t xml:space="preserve">RECOVER CROSS SIDE, BEHIND QUARTER STEP LOCK, WALK, WALK, WALK,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R, cross L over R, step big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making 1/4 turn R step R forward, step L forward, lock R behind L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taking all weight, R should be behind so point R slightly back (toe close to the floor)</w:t>
            </w:r>
          </w:p>
        </w:tc>
      </w:tr>
    </w:tbl>
    <w:p>
      <w:pPr/>
      <w:r>
        <w:rPr>
          <w:b w:val="1"/>
          <w:bCs w:val="1"/>
        </w:rPr>
        <w:t xml:space="preserve">(STYLING: on count 2, open your body to L diagonal (02:00) as you look to L side)</w:t>
      </w:r>
    </w:p>
    <w:p/>
    <w:p>
      <w:pPr/>
      <w:r>
        <w:rPr>
          <w:b w:val="1"/>
          <w:bCs w:val="1"/>
        </w:rPr>
        <w:t xml:space="preserve">TURN STEP TURN PRESS, RECOVER TURN, STEP TURN TURN, POINT, FULL TURN,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R step onto R, step L forward, pivot 1/2 turn R with weight ending on R, press L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 as you make 1/2 turn L, step L forward</w:t>
            </w:r>
          </w:p>
        </w:tc>
      </w:tr>
    </w:tbl>
    <w:p>
      <w:pPr/>
      <w:r>
        <w:rPr>
          <w:b w:val="1"/>
          <w:bCs w:val="1"/>
        </w:rPr>
        <w:t xml:space="preserve">(RESTART: restart here on wall 6 (facing 03:00) and on wall 8 (facing 09:00))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L step R back, making 1/2 turn L step L forward, point R to R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 on ball of L foot, transfer weight onto R, rock L to L side, recover onto R (12:00)</w:t>
            </w:r>
          </w:p>
        </w:tc>
      </w:tr>
    </w:tbl>
    <w:p/>
    <w:p>
      <w:pPr/>
      <w:r>
        <w:rPr>
          <w:b w:val="1"/>
          <w:bCs w:val="1"/>
        </w:rPr>
        <w:t xml:space="preserve">CROSS QUARTER QUARTER ROCK CROSS, SIDE, CROSS ROCK SIDE, CROSS ROCK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making 1/4 turn L step R back, making 1/4 L rock L to L side, recover onto R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over R, recover weight onto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over L, recover weight onto L, step R to R side, cross L over R</w:t>
            </w:r>
          </w:p>
        </w:tc>
      </w:tr>
    </w:tbl>
    <w:p>
      <w:pPr/>
      <w:r>
        <w:rPr>
          <w:b w:val="1"/>
          <w:bCs w:val="1"/>
        </w:rPr>
        <w:t xml:space="preserve">(TAG: dance Tag 1 here at the end of wall 2)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</w:t>
      </w:r>
    </w:p>
    <w:p>
      <w:pPr/>
      <w:r>
        <w:rPr>
          <w:b w:val="1"/>
          <w:bCs w:val="1"/>
        </w:rPr>
        <w:t xml:space="preserve">A weave danced at the end of wall 2, facing the front (12:00). After the tag, continue to dance from the beginning.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TAG 2:</w:t>
      </w:r>
    </w:p>
    <w:p>
      <w:pPr/>
      <w:r>
        <w:rPr>
          <w:b w:val="1"/>
          <w:bCs w:val="1"/>
        </w:rPr>
        <w:t xml:space="preserve">A slightly different weave danced after 8&amp; counts of wall 4, you dance the tag facing the L side wall (09:00).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R, cross L over R, step R to R side, cross L behind R</w:t>
            </w:r>
          </w:p>
        </w:tc>
      </w:tr>
    </w:tbl>
    <w:p>
      <w:pPr/>
      <w:r>
        <w:rPr>
          <w:b w:val="1"/>
          <w:bCs w:val="1"/>
        </w:rPr>
        <w:t xml:space="preserve">After Tag 2, restart the dance from the beginning. This means you’ll now be dancing on the side walls.</w:t>
      </w:r>
    </w:p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Both restarts happen in the same place and they’ll be on side walls. The restart is after count 4 of the 3rd section</w:t>
      </w:r>
    </w:p>
    <w:p>
      <w:pPr/>
      <w:r>
        <w:rPr>
          <w:b w:val="1"/>
          <w:bCs w:val="1"/>
        </w:rPr>
        <w:t xml:space="preserve">(i.e. after count 20). As per normal, you step L forward then restart by stepping R to R side.</w:t>
      </w:r>
    </w:p>
    <w:p>
      <w:pPr/>
      <w:r>
        <w:rPr>
          <w:b w:val="1"/>
          <w:bCs w:val="1"/>
        </w:rPr>
        <w:t xml:space="preserve">1st restart, wall 6 – you’ll restart facing the R side wall (03:00).</w:t>
      </w:r>
    </w:p>
    <w:p>
      <w:pPr/>
      <w:r>
        <w:rPr>
          <w:b w:val="1"/>
          <w:bCs w:val="1"/>
        </w:rPr>
        <w:t xml:space="preserve">2nd restart, wall 8 – the tempo will slow so slow your steps also - you’ll restart facing the L side wall (09:00).</w:t>
      </w:r>
    </w:p>
    <w:p/>
    <w:p>
      <w:pPr/>
      <w:r>
        <w:rPr>
          <w:b w:val="1"/>
          <w:bCs w:val="1"/>
        </w:rPr>
        <w:t xml:space="preserve">(v1, 210211)</w:t>
      </w:r>
    </w:p>
    <w:p/>
    <w:p>
      <w:pPr/>
      <w:r>
        <w:rPr>
          <w:b w:val="1"/>
          <w:bCs w:val="1"/>
        </w:rPr>
        <w:t xml:space="preserve">Contact: mcidahechi@hotmail.com | www.danmcinerney.com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Hurts Instead - Dan McInerney (UK) - February 2011</dc:title>
  <dc:description/>
  <dc:subject>Line Dance Stepsheet</dc:subject>
  <cp:keywords/>
  <cp:category/>
  <cp:lastModifiedBy/>
  <dcterms:created xsi:type="dcterms:W3CDTF">2024-03-28T16:21:44+00:00</dcterms:created>
  <dcterms:modified xsi:type="dcterms:W3CDTF">2024-03-28T16:21:44+00:00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