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N.Y.C.C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Rutter (UK) &amp; Claire Butterworth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 York City Country Girl - Ali Isabella : (Album: Say You'll be Mine)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(New York City Country Girl)</w:t>
      </w:r>
    </w:p>
    <w:p/>
    <w:p>
      <w:pPr/>
      <w:r>
        <w:rPr>
          <w:b w:val="1"/>
          <w:bCs w:val="1"/>
        </w:rPr>
        <w:t xml:space="preserve">(24 Count Intro' starting on vocals) (Script written as 82bpm so intro is counted on slow beat).</w:t>
      </w:r>
    </w:p>
    <w:p/>
    <w:p>
      <w:pPr/>
      <w:r>
        <w:rPr>
          <w:b w:val="1"/>
          <w:bCs w:val="1"/>
        </w:rPr>
        <w:t xml:space="preserve">Section 1- Sugar Foot Steps, Kick-Ball Point, Mambo Rock With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touch right heel towards left instep, stomp right forward slightly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right instep, touch left heel to right instep, stomp left forward slightly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close right beside left, touch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onto right, make a 1/4 turn left stepping left to left side.</w:t>
            </w:r>
          </w:p>
        </w:tc>
      </w:tr>
    </w:tbl>
    <w:p>
      <w:pPr/>
      <w:r>
        <w:rPr>
          <w:b w:val="1"/>
          <w:bCs w:val="1"/>
        </w:rPr>
        <w:t xml:space="preserve">*Restart here on wall 3 (3 o'clock)*</w:t>
      </w:r>
    </w:p>
    <w:p/>
    <w:p>
      <w:pPr/>
      <w:r>
        <w:rPr>
          <w:b w:val="1"/>
          <w:bCs w:val="1"/>
        </w:rPr>
        <w:t xml:space="preserve">Section 2-  Crossing Mambo Rocks, Cross Rock, (1/8th Turn Right, Cross Behind) x2, Side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an eighth turn right stepping right to right side,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an eighth turn right stepping right to right side,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Section 3-  Rumba Box, Rumba Box With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make a 1/4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back on right.</w:t>
            </w:r>
          </w:p>
        </w:tc>
      </w:tr>
    </w:tbl>
    <w:p/>
    <w:p>
      <w:pPr/>
      <w:r>
        <w:rPr>
          <w:b w:val="1"/>
          <w:bCs w:val="1"/>
        </w:rPr>
        <w:t xml:space="preserve">Section 4-  Coaster Step, Heel Jack, Close, Side Mambo Rock, Lock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beside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place weight down onto right, touch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left,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Restart: Wall 3 restart after 8 counts facing 3 o'clock</w:t>
      </w:r>
    </w:p>
    <w:p/>
    <w:p>
      <w:pPr/>
      <w:r>
        <w:rPr>
          <w:b w:val="1"/>
          <w:bCs w:val="1"/>
        </w:rPr>
        <w:t xml:space="preserve">Begin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N.Y.C.C Girl - Steve Rutter (UK) &amp; Claire Butterworth (UK) - March 2012</dc:title>
  <dc:description/>
  <dc:subject>Line Dance Stepsheet</dc:subject>
  <cp:keywords/>
  <cp:category/>
  <cp:lastModifiedBy/>
  <dcterms:created xsi:type="dcterms:W3CDTF">2024-03-28T17:52:10+00:00</dcterms:created>
  <dcterms:modified xsi:type="dcterms:W3CDTF">2024-03-28T17:52:10+00:00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