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Hall of Fame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Furnell (UK) - September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Hall of Fame (feat. will.i.am) - The Script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	Cross, Cross Side Back, Sailor Turn, Step Turn Step,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over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Lt over Rt, Step Rt to Rt, Step Back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Rt, Step Lt to Lt making ¼ turn Lt, Step Fwd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Lt, Pivot ½ turn Rt on Rt, Step back Lt making ½ turn Rt,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Rt, Close Lt to Rt, Step Back Rt</w:t>
            </w:r>
          </w:p>
        </w:tc>
      </w:tr>
    </w:tbl>
    <w:p/>
    <w:p>
      <w:pPr/>
      <w:r>
        <w:rPr>
          <w:b w:val="1"/>
          <w:bCs w:val="1"/>
        </w:rPr>
        <w:t xml:space="preserve">[9-16] 	Rock step, Lock Step, Step Turn Step Touch, Touch, Rock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in Lt, Replace Rt, Step fwd Lt, Lock Rt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Rt, Pivot ½ turn Lt on Lt, Step Rt to Rt making ¼ turn Lt, Touch Lt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Lt, Touch Rt to Lt, Rock Rt to Rt, Replace Lt.</w:t>
            </w:r>
          </w:p>
        </w:tc>
      </w:tr>
    </w:tbl>
    <w:p>
      <w:pPr/>
      <w:r>
        <w:rPr>
          <w:b w:val="1"/>
          <w:bCs w:val="1"/>
        </w:rPr>
        <w:t xml:space="preserve">RESTART HERE ON WALL  5</w:t>
      </w:r>
    </w:p>
    <w:p/>
    <w:p>
      <w:pPr/>
      <w:r>
        <w:rPr>
          <w:b w:val="1"/>
          <w:bCs w:val="1"/>
        </w:rPr>
        <w:t xml:space="preserve">[17-24] 	Cross, Turn, Turn, Step, Rock Step, Coaster Step, Rock Step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over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 making ¼ turn Rt, Step Rt to Rt making ¼ turn Rt, Step Fwd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Rt, Replace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Rt, Close Lt to Rt, Step fwd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Lt, Replace Rt, Step Lt fwd making ½ turn Lt, Touch Rt to Lt</w:t>
            </w:r>
          </w:p>
        </w:tc>
      </w:tr>
    </w:tbl>
    <w:p/>
    <w:p>
      <w:pPr/>
      <w:r>
        <w:rPr>
          <w:b w:val="1"/>
          <w:bCs w:val="1"/>
        </w:rPr>
        <w:t xml:space="preserve">[25-32] 	Tap, Tap, Step, Sailor Step, Triple turn, Rock Step, Cross, Turn, Turn,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RT toe out to right, Step down on Rt,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behind Rt, Step Rt to Rt making ¼ turn Lt, Step fwd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Rt making ½ turn Lt, Step Fwd Lt making ½ turn Lt, step Fwd Rt, Step Fwd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Rt on rt, Cross Lt over Rt, Step Rt to Rt maing ¼ turn Lt. Step Lt to Lt making ¼ turn Lt.</w:t>
            </w:r>
          </w:p>
        </w:tc>
      </w:tr>
    </w:tbl>
    <w:p/>
    <w:p>
      <w:pPr/>
      <w:r>
        <w:rPr>
          <w:b w:val="1"/>
          <w:bCs w:val="1"/>
        </w:rPr>
        <w:t xml:space="preserve">Happy Dancing…..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Hall of Fame - Mark Furnell (UK) - September 2012</dc:title>
  <dc:description/>
  <dc:subject>Line Dance Stepsheet</dc:subject>
  <cp:keywords/>
  <cp:category/>
  <cp:lastModifiedBy/>
  <dcterms:created xsi:type="dcterms:W3CDTF">2024-03-28T11:37:58+00:00</dcterms:created>
  <dcterms:modified xsi:type="dcterms:W3CDTF">2024-03-28T11:37:58+00:00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