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Nothin' But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Phoenix Adamson (NZ)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Love by Peter Heller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</w:t>
      </w:r>
    </w:p>
    <w:p/>
    <w:p>
      <w:pPr/>
      <w:r>
        <w:rPr>
          <w:b w:val="1"/>
          <w:bCs w:val="1"/>
        </w:rPr>
        <w:t xml:space="preserve">SIDE ROCK, REVERSE STEP – LOCK – STEP WITH ¼ TURN, WALK FORWARD LEFT – RIGHT WITH ½ TURN, COASTER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Left, Making ¼ Turn Right Step Back On Right (3), Cross Left Over Right (&amp;), Step Back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Walk Forward Left – Right, Step Forward On Left (7), Close Right Beside Left (&amp;), Step Back On Left (8) (9 O'Clock)</w:t>
            </w:r>
          </w:p>
        </w:tc>
      </w:tr>
    </w:tbl>
    <w:p/>
    <w:p>
      <w:pPr/>
      <w:r>
        <w:rPr>
          <w:b w:val="1"/>
          <w:bCs w:val="1"/>
        </w:rPr>
        <w:t xml:space="preserve">WALK FORWARD RIGHT – LEFT WITH ½ TURN, MAMBO FORWARD, TOE SWITCHES,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Walk Forward Right – Left, Rock Forward On Right (3), Recover Onto Left (&amp;), Close Right Beside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 (5), Close Left Beside Right (&amp;), Point Right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(7), Close Right Beside Left (&amp;), Step Forward On Right (8) (3 O'Clock)</w:t>
            </w:r>
          </w:p>
        </w:tc>
      </w:tr>
    </w:tbl>
    <w:p/>
    <w:p>
      <w:pPr/>
      <w:r>
        <w:rPr>
          <w:b w:val="1"/>
          <w:bCs w:val="1"/>
        </w:rPr>
        <w:t xml:space="preserve">ROCK RECOVER, SIDE SHUFFLE WITH ¼ TURN, WALK FORWARD RIGHT – LEFT WITH ½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Making ¼ Turn Left Side Shuffle Stepping Left (3) – Right (&amp;) –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Walk Forward Right – Left, Shuffle Forward Stepping Right (7) – Left (&amp;) – Right (8)</w:t>
            </w:r>
          </w:p>
        </w:tc>
      </w:tr>
    </w:tbl>
    <w:p/>
    <w:p>
      <w:pPr/>
      <w:r>
        <w:rPr>
          <w:b w:val="1"/>
          <w:bCs w:val="1"/>
        </w:rPr>
        <w:t xml:space="preserve">SIDE – TOUCH, SHUFFLE, ¼ TURN – TOUCH, MAMBO RIGHT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Left, Shuffle Back Stepping Right (3) – Left (&amp;) –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Left To Side, Touch Right Beside Left, Rock Right To Side (7), Recover Onto Left (&amp;), Touch Right Beside Left (8) (3 O'Clock)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&amp; RESTART: On Wall 12 After 1st 14 Counts There Is A 2 Count Tag (Facing 12 O'Clock) Followed By A Restart  (This Now Becomes Wall 13)</w:t>
      </w:r>
    </w:p>
    <w:p>
      <w:pPr/>
      <w:r>
        <w:rPr>
          <w:b w:val="1"/>
          <w:bCs w:val="1"/>
        </w:rPr>
        <w:t xml:space="preserve">TOUCH –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Left, Flick Right Back</w:t>
            </w:r>
          </w:p>
        </w:tc>
      </w:tr>
    </w:tbl>
    <w:p/>
    <w:p>
      <w:pPr/>
      <w:r>
        <w:rPr>
          <w:b w:val="1"/>
          <w:bCs w:val="1"/>
        </w:rPr>
        <w:t xml:space="preserve">This Dance Is Dedicated To My Brother Terry Rauhihi, A Track He Happens To Like So It Made Sense In Writing A Dance To It.</w:t>
      </w:r>
    </w:p>
    <w:p>
      <w:pPr/>
      <w:r>
        <w:rPr>
          <w:b w:val="1"/>
          <w:bCs w:val="1"/>
        </w:rPr>
        <w:t xml:space="preserve">You're An INCREDIBLY Talented Individual, I'm SO PROUD Of You &amp; How Far You've Come In The Nearly 2 Years Where Line Dancing Is Concerned.</w:t>
      </w:r>
    </w:p>
    <w:p/>
    <w:p>
      <w:pPr/>
      <w:r>
        <w:rPr>
          <w:b w:val="1"/>
          <w:bCs w:val="1"/>
        </w:rPr>
        <w:t xml:space="preserve">LOVE ALWAYS Bro xoxoxoxoxo</w:t>
      </w:r>
    </w:p>
    <w:p/>
    <w:p>
      <w:pPr/>
      <w:r>
        <w:rPr>
          <w:b w:val="1"/>
          <w:bCs w:val="1"/>
        </w:rPr>
        <w:t xml:space="preserve">ENJOY!!!!!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Nothin' But Love - Phoenix Adamson (NZ) - October 2013</dc:title>
  <dc:description/>
  <dc:subject>Line Dance Stepsheet</dc:subject>
  <cp:keywords/>
  <cp:category/>
  <cp:lastModifiedBy/>
  <dcterms:created xsi:type="dcterms:W3CDTF">2024-03-28T09:54:14+00:00</dcterms:created>
  <dcterms:modified xsi:type="dcterms:W3CDTF">2024-03-28T09:54:14+00:00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