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De Amor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/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Ernie Yin (INA) - December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Gotitas de Amor - Belle Perez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dance on vocal</w:t>
      </w:r>
    </w:p>
    <w:p/>
    <w:p>
      <w:pPr/>
      <w:r>
        <w:rPr>
          <w:b w:val="1"/>
          <w:bCs w:val="1"/>
        </w:rPr>
        <w:t xml:space="preserve">S I.       TOUCH ACROSS AND SIDE – BOTAFOGO 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across LF  -  Touch RF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across LF – ball LF open to side – Step RF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across RF  -  Touch LF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across RF – ball RF open to side – Step LF in place</w:t>
            </w:r>
          </w:p>
        </w:tc>
      </w:tr>
    </w:tbl>
    <w:p/>
    <w:p>
      <w:pPr/>
      <w:r>
        <w:rPr>
          <w:b w:val="1"/>
          <w:bCs w:val="1"/>
        </w:rPr>
        <w:t xml:space="preserve">S II.       FORWARD LOCK SHUFFLE R&amp;L – PADDLE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– Lock LF behind RF –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– Lock RF behind LF –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touch RF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left touch RF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left touch RF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RF beside LF</w:t>
            </w:r>
          </w:p>
        </w:tc>
      </w:tr>
    </w:tbl>
    <w:p/>
    <w:p>
      <w:pPr/>
      <w:r>
        <w:rPr>
          <w:b w:val="1"/>
          <w:bCs w:val="1"/>
        </w:rPr>
        <w:t xml:space="preserve">SIII.      CHARLESTON STEP – BASIC SAMBA FORWARD AND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– Touch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backward – Touch LF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– ball RF slightly behind LF – Step LF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backward – ball LF slightly behind RF – Step RF in place</w:t>
            </w:r>
          </w:p>
        </w:tc>
      </w:tr>
    </w:tbl>
    <w:p/>
    <w:p>
      <w:pPr/>
      <w:r>
        <w:rPr>
          <w:b w:val="1"/>
          <w:bCs w:val="1"/>
        </w:rPr>
        <w:t xml:space="preserve">SIV.      EXTENDED CROSSES 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across RF – Step RF slightly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across RF – Step RF slightly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across RF – Step RF slightly to side – Step LF across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 RF across LF – Step LF slightly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across LF – Step LF slightly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across LF – Step LF slightly to side – Step RF across LF</w:t>
            </w:r>
          </w:p>
        </w:tc>
      </w:tr>
    </w:tbl>
    <w:p/>
    <w:p>
      <w:pPr/>
      <w:r>
        <w:rPr>
          <w:b w:val="1"/>
          <w:bCs w:val="1"/>
        </w:rPr>
        <w:t xml:space="preserve">SV.       FORWARD ROCK – COASTER STEP 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–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backward – Step RF back together –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–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backward – Step LF back together – Step RF forward</w:t>
            </w:r>
          </w:p>
        </w:tc>
      </w:tr>
    </w:tbl>
    <w:p/>
    <w:p>
      <w:pPr/>
      <w:r>
        <w:rPr>
          <w:b w:val="1"/>
          <w:bCs w:val="1"/>
        </w:rPr>
        <w:t xml:space="preserve">SVI.       PIVOT ½ TURN (2X) – KICK BALL SIDE – SWIVEL HEEL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– turn ½ right recover weight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– turn ½ right recover weight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LF forward – Step LF beside RF – Tap RF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RF heel to right –  centre – right  (body weight on LF)</w:t>
            </w:r>
          </w:p>
        </w:tc>
      </w:tr>
    </w:tbl>
    <w:p/>
    <w:p>
      <w:pPr/>
      <w:r>
        <w:rPr>
          <w:b w:val="1"/>
          <w:bCs w:val="1"/>
        </w:rPr>
        <w:t xml:space="preserve">RESTARTS :-</w:t>
      </w:r>
    </w:p>
    <w:p>
      <w:pPr/>
      <w:r>
        <w:rPr>
          <w:b w:val="1"/>
          <w:bCs w:val="1"/>
        </w:rPr>
        <w:t xml:space="preserve">•	ON WALL 3 : DANCE TILL COUNT 16 AND START THE DANCE FROM BEGINNING</w:t>
      </w:r>
    </w:p>
    <w:p>
      <w:pPr/>
      <w:r>
        <w:rPr>
          <w:b w:val="1"/>
          <w:bCs w:val="1"/>
        </w:rPr>
        <w:t xml:space="preserve">•	ON WALL 6 : DANCE TILL COUNT 36 AND START THE DANCE FROM BEGINNING</w:t>
      </w:r>
    </w:p>
    <w:p/>
    <w:p>
      <w:pPr/>
      <w:r>
        <w:rPr>
          <w:b w:val="1"/>
          <w:bCs w:val="1"/>
        </w:rPr>
        <w:t xml:space="preserve">Contact: ernie.yin@gmail.com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De Amor - Ernie Yin (INA) - December 2013</dc:title>
  <dc:description/>
  <dc:subject>Line Dance Stepsheet</dc:subject>
  <cp:keywords/>
  <cp:category/>
  <cp:lastModifiedBy/>
  <dcterms:created xsi:type="dcterms:W3CDTF">2024-03-28T12:51:10+00:00</dcterms:created>
  <dcterms:modified xsi:type="dcterms:W3CDTF">2024-03-28T12:51:10+00:00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