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50 Ways (50種告別式)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- 2012年07月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50 Ways to Say Goodbye - Train : (CD: California 37)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>
      <w:pPr/>
      <w:r>
        <w:rPr>
          <w:b w:val="1"/>
          <w:bCs w:val="1"/>
        </w:rPr>
        <w:t xml:space="preserve">32 拍後起跳</w:t>
      </w:r>
    </w:p>
    <w:p/>
    <w:p>
      <w:pPr/>
      <w:r>
        <w:rPr>
          <w:b w:val="1"/>
          <w:bCs w:val="1"/>
        </w:rPr>
        <w:t xml:space="preserve">第一段	Weave right, chasse,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右藤步, 右追步, 後下沉 回復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左足於右足後交叉踏, 右足右踏, 左足於右足前交叉踏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左足併踏, 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左足後下沉, 右足回復</w:t>
            </w:r>
          </w:p>
        </w:tc>
      </w:tr>
    </w:tbl>
    <w:p/>
    <w:p>
      <w:pPr/>
      <w:r>
        <w:rPr>
          <w:b w:val="1"/>
          <w:bCs w:val="1"/>
        </w:rPr>
        <w:t xml:space="preserve">第二段	Vine left with ½ turn left, scuff, chasse,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左180轉華倫帶擦踢, 右追步, 後下沉 回復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 turn ¼ left stepping forward of left, pivot ¼ turn on left and scuff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 右足於左足後交叉踏, 左轉90度左足前踏, 左軸轉90度右足擦踢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左足併踏, 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左足後下沉, 右足回復</w:t>
            </w:r>
          </w:p>
        </w:tc>
      </w:tr>
    </w:tbl>
    <w:p/>
    <w:p>
      <w:pPr/>
      <w:r>
        <w:rPr>
          <w:b w:val="1"/>
          <w:bCs w:val="1"/>
        </w:rPr>
        <w:t xml:space="preserve">第三段	Rocking chair, step, ½ turn right &amp; hook,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搖椅步, 踏 轉帶勾, 前交換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左足前下沉, 右足回復, 左足後下沉, 右足回復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turn right keeping weight on left and hook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右轉180度重心在左足右足於左足前勾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左足併踏, 右足前踏</w:t>
            </w:r>
          </w:p>
        </w:tc>
      </w:tr>
    </w:tbl>
    <w:p/>
    <w:p>
      <w:pPr/>
      <w:r>
        <w:rPr>
          <w:b w:val="1"/>
          <w:bCs w:val="1"/>
        </w:rPr>
        <w:t xml:space="preserve">第四段	Rock forward, recover, coaster step, stomp, hold, close, stomp,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前下沉 回復, 海岸步, 重踏, 候, 併, 重踏, 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左足前下沉, 右足回復</w:t>
            </w:r>
          </w:p>
        </w:tc>
      </w:tr>
    </w:tbl>
    <w:p>
      <w:pPr/>
      <w:r>
        <w:rPr>
          <w:b w:val="1"/>
          <w:bCs w:val="1"/>
        </w:rPr>
        <w:t xml:space="preserve">* Restart during wall 3 (replace tap with stomp left next to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第三面牆跳至此, 最後左足併點換成左足併重踏, 面向6點鐘從頭起跳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 右足併踏,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右足右重踏, 候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right, stomp right to right, tap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左足併踏, 右足右重踏, 左足併點</w:t>
            </w:r>
          </w:p>
        </w:tc>
      </w:tr>
    </w:tbl>
    <w:p/>
    <w:p>
      <w:pPr/>
      <w:r>
        <w:rPr>
          <w:b w:val="1"/>
          <w:bCs w:val="1"/>
        </w:rPr>
        <w:t xml:space="preserve">第五段	Roll 1 ½ turns to left, rock back, recover, kick, ball,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左轉一圈半, 後下沉 回復, 踢 併 交叉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forward on left, turn ½ to left and step back on right, turn ½ to left and step forward on left, turn ¼ left and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左轉90度左足前踏, 左轉180度右足後踏, 左轉180度左足前踏, 左轉90度右足右踏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左足後下沉, 右足回復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on ball of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左足左斜角踢, 左足踏, 右足於左足前交叉踏</w:t>
            </w:r>
          </w:p>
        </w:tc>
      </w:tr>
    </w:tbl>
    <w:p/>
    <w:p>
      <w:pPr/>
      <w:r>
        <w:rPr>
          <w:b w:val="1"/>
          <w:bCs w:val="1"/>
        </w:rPr>
        <w:t xml:space="preserve">第六段	Stomp, hold, close, stomp, tap, roll 1 ½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重踏 候, 併 重踏 點, 右轉一圈半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左足左重踏, 候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to left, stomp left to left, tap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右足併踏, 左足左重踏, 右足併點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forward on right, turn ½ right and step back on left, turn ½ right and step forward on right, turn ¼ right and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右轉90度右足前踏, 右轉180度左足後踏, 右轉180度右足前踏, 右轉90度左足左踏</w:t>
            </w:r>
          </w:p>
        </w:tc>
      </w:tr>
    </w:tbl>
    <w:p/>
    <w:p>
      <w:pPr/>
      <w:r>
        <w:rPr>
          <w:b w:val="1"/>
          <w:bCs w:val="1"/>
        </w:rPr>
        <w:t xml:space="preserve">第七段	Rock back, recover, rock forward, recover,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後下沉 回復, 前下沉 回復, 後 側, 交叉交換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onto left, rock diagonally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右足於左足後下沉, 左足回復, 右足斜角前下沉, 左足回復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右足於左足後交叉踏, 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on ball of foot,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右足於左足前交叉踏, 左足左踏, 右足於左足前交叉踏</w:t>
            </w:r>
          </w:p>
        </w:tc>
      </w:tr>
    </w:tbl>
    <w:p/>
    <w:p>
      <w:pPr/>
      <w:r>
        <w:rPr>
          <w:b w:val="1"/>
          <w:bCs w:val="1"/>
        </w:rPr>
        <w:t xml:space="preserve">第八段	Side, recover, sailor ¼ turn left, step, ½ pivot left,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側下沉 回復, 左90轉水手, 踏 轉, 走 走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左足左下沉, 右足回復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stepping onto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左足於右足後交叉踏, 左轉90度右足踏, 左足踏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左軸轉180度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前走-右, 左</w:t>
            </w:r>
          </w:p>
        </w:tc>
      </w:tr>
    </w:tbl>
    <w:p/>
    <w:p>
      <w:pPr/>
      <w:r>
        <w:rPr>
          <w:b w:val="1"/>
          <w:bCs w:val="1"/>
        </w:rPr>
        <w:t xml:space="preserve">Tag end of wall 1 ( 3 0’clock), wall 4 ( 9 0’clock), wall 6 dance the tag TWICE ( 3 0’clock)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第一面牆(3點鐘), 第四面牆(9點鐘), 第六面牆(3點鐘)跳兩次加拍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across left, recover onto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右足於左足前交叉重踏, 左足回復, 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across right, recover onto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左足於右足前交叉重踏, 右足回復, 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across left, recover onto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右足於左足前交叉重踏, 左足回復, 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next to right, hold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左足併重踏, 候(拍手)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- 50 Ways (50種告別式) (zh) - Pat Stott (UK) - 2012年07月</dc:title>
  <dc:description/>
  <dc:subject>Line Dance Stepsheet</dc:subject>
  <cp:keywords/>
  <cp:category/>
  <cp:lastModifiedBy/>
  <dcterms:created xsi:type="dcterms:W3CDTF">2024-03-29T07:34:28+00:00</dcterms:created>
  <dcterms:modified xsi:type="dcterms:W3CDTF">2024-03-29T07:34:28+00:00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