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Jesus &amp; Wranglers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 Rosenblatt (AUS) - October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Jesus and Wranglers - Riley Green : (Album: If It Wasn't For Trucks)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START: Feet together, weight on left, 16 Count Intro</w:t>
      </w:r>
    </w:p>
    <w:p/>
    <w:p>
      <w:pPr/>
      <w:r>
        <w:rPr>
          <w:b w:val="1"/>
          <w:bCs w:val="1"/>
        </w:rPr>
        <w:t xml:space="preserve">PATTERN of DANCE</w:t>
      </w:r>
    </w:p>
    <w:p/>
    <w:p>
      <w:pPr/>
      <w:r>
        <w:rPr>
          <w:b w:val="1"/>
          <w:bCs w:val="1"/>
        </w:rPr>
        <w:t xml:space="preserve">Side, Behind, Side, Cross, Side Shuffle, Back,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behind right, Step R to right, Cross L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beside right, Step 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Rock/Recover forward onto R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Side Strut, Cross Strut, Side Shuffle, Back,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toe to left, Drop L heel to floor, Cross R toe over left, Drop R heel to floor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beside left, Step 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Rock/Recover forward onto L ***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1/8 Paddle, 1/8 Paddle, Forward Shuffle, Forward,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Turning 45° left step onto L (10.30)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Turning 45° left step onto L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beside right,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Rock/Recover back onto R</w:t>
            </w:r>
          </w:p>
        </w:tc>
      </w:tr>
    </w:tbl>
    <w:p/>
    <w:p>
      <w:pPr/>
      <w:r>
        <w:rPr>
          <w:b w:val="1"/>
          <w:bCs w:val="1"/>
        </w:rPr>
        <w:t xml:space="preserve">Back Strut, Back Strut, Back Shuffle, Back,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toe back, Drop L heel to floor, Step R toe back, Drop R heel to floor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beside left,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Rock/Recover forward onto L</w:t>
            </w:r>
          </w:p>
        </w:tc>
      </w:tr>
    </w:tbl>
    <w:p/>
    <w:p>
      <w:pPr/>
      <w:r>
        <w:rPr>
          <w:b w:val="1"/>
          <w:bCs w:val="1"/>
        </w:rPr>
        <w:t xml:space="preserve">START DANCE AGAIN IN NEW DIRECTION</w:t>
      </w:r>
    </w:p>
    <w:p/>
    <w:p>
      <w:pPr/>
      <w:r>
        <w:rPr>
          <w:b w:val="1"/>
          <w:bCs w:val="1"/>
        </w:rPr>
        <w:t xml:space="preserve">Restarts: Wall 2 &amp; 7 after 16 Counts *** restart the dance facing the 9 o'clock wall.</w:t>
      </w:r>
    </w:p>
    <w:p/>
    <w:p>
      <w:pPr/>
      <w:r>
        <w:rPr>
          <w:b w:val="1"/>
          <w:bCs w:val="1"/>
        </w:rPr>
        <w:t xml:space="preserve">Tag &amp; Restart:</w:t>
      </w:r>
    </w:p>
    <w:p>
      <w:pPr/>
      <w:r>
        <w:rPr>
          <w:b w:val="1"/>
          <w:bCs w:val="1"/>
        </w:rPr>
        <w:t xml:space="preserve">During Wall 11 after Count 16, add the following 8 Count Tag and restart the dance at the 3 o'clock wall.</w:t>
      </w:r>
    </w:p>
    <w:p>
      <w:pPr/>
      <w:r>
        <w:rPr>
          <w:b w:val="1"/>
          <w:bCs w:val="1"/>
        </w:rPr>
        <w:t xml:space="preserve">Side, Tap, Side, Tap, 1/4 , Tap, Forward, Tap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Touch L beside right, Step L to left, Touch R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90° right step R fwd, Touch L beside right, Step L fwd, Touch R beside left</w:t>
            </w:r>
          </w:p>
        </w:tc>
      </w:tr>
    </w:tbl>
    <w:p/>
    <w:p>
      <w:pPr/>
      <w:r>
        <w:rPr>
          <w:b w:val="1"/>
          <w:bCs w:val="1"/>
        </w:rPr>
        <w:t xml:space="preserve">This finishes the dance nicely at the front wall on Wall 12.</w:t>
      </w:r>
    </w:p>
    <w:p/>
    <w:p>
      <w:pPr/>
      <w:r>
        <w:rPr>
          <w:b w:val="1"/>
          <w:bCs w:val="1"/>
        </w:rPr>
        <w:t xml:space="preserve">Free to be copied provided no changes are made to the original choreography.</w:t>
      </w:r>
    </w:p>
    <w:p>
      <w:pPr/>
      <w:r>
        <w:rPr>
          <w:b w:val="1"/>
          <w:bCs w:val="1"/>
        </w:rPr>
        <w:t xml:space="preserve">Jo Rosenblatt 0417 074218 errolandjo@bigpond.com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Jesus &amp; Wranglers - Jo Rosenblatt (AUS) - October 2020</dc:title>
  <dc:description/>
  <dc:subject>Line Dance Stepsheet</dc:subject>
  <cp:keywords/>
  <cp:category/>
  <cp:lastModifiedBy/>
  <dcterms:created xsi:type="dcterms:W3CDTF">2025-07-04T21:21:20+00:00</dcterms:created>
  <dcterms:modified xsi:type="dcterms:W3CDTF">2025-07-04T21:21:20+00:00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