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Rudolph (fr)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Débutant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Sylvie CARNOY (FR) - 16 Décembre 2020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Run Run Rudolph - Luke Bryan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#1 final au 12è mur après 12 comptes</w:t>
      </w:r>
    </w:p>
    <w:p>
      <w:pPr/>
      <w:r>
        <w:rPr>
          <w:b w:val="1"/>
          <w:bCs w:val="1"/>
        </w:rPr>
        <w:t xml:space="preserve">Départ 6 x 8 temps (intro 2 x 8 temps + 4 x8 temps)</w:t>
      </w:r>
    </w:p>
    <w:p/>
    <w:p>
      <w:pPr/>
      <w:r>
        <w:rPr>
          <w:b w:val="1"/>
          <w:bCs w:val="1"/>
        </w:rPr>
        <w:t xml:space="preserve">SECTION 1 - SIDE TRIPLE STEP, ROCK BACK, KICK BALL CROSS (x2)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PD à D, PG rejoint PD, poser PD à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reculer PG, retour pdc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ball cross : coup PG vers diagonale G, poser PG près de PD (sur la plante du pied), croiser PD devant PG (pdc PD)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ball cross : coup PG vers diagonale G, poser PG près de PD (sur la plante du pied), croiser PD devant PG (pdc PD)</w:t>
            </w:r>
          </w:p>
        </w:tc>
      </w:tr>
    </w:tbl>
    <w:p/>
    <w:p>
      <w:pPr/>
      <w:r>
        <w:rPr>
          <w:b w:val="1"/>
          <w:bCs w:val="1"/>
        </w:rPr>
        <w:t xml:space="preserve">SECTION 2 - SIDE ROCK ¼ TURN RIGHT, TRIPLE STEP FORWARD, ROCK FORWARD, ROCK BACK &amp; KICK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PG à G, ¼ tour à D retour pdc PD devant 3h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chassé avant G : avancer PG, PD rejoint PG, avancer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avancer PD*, retour pdc PG * final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reculer PD et coup de PG devant, poser PG devant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SECTION 3 - SIDE POINT, TOGETHER, SIDE POINT, TOGETHER, SWIVET (x2) or TOE FAN (x2)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pointe D à D, ramener PD à côté PG (pdc PD)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pointe G à G, ramener PG à côté PD (pdc PG)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pivoter en même temps pointe D (pdc talon D) vers la D et talon G (pdc pointe G) vers la G, remettre les pieds au centre (pdc PD)</w:t>
            </w:r>
          </w:p>
        </w:tc>
      </w:tr>
    </w:tbl>
    <w:p>
      <w:pPr/>
      <w:r>
        <w:rPr>
          <w:b w:val="1"/>
          <w:bCs w:val="1"/>
        </w:rPr>
        <w:t xml:space="preserve">*ou pivoter pointe D vers la D, revenir au centre (pdc PD)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pivoter en même temps pointe G (pdc talon G) vers la G et talon D (pdc pointe D) vers la D, remettre les pieds au centre (pdc PG)</w:t>
            </w:r>
          </w:p>
        </w:tc>
      </w:tr>
    </w:tbl>
    <w:p>
      <w:pPr/>
      <w:r>
        <w:rPr>
          <w:b w:val="1"/>
          <w:bCs w:val="1"/>
        </w:rPr>
        <w:t xml:space="preserve">*ou pivoter pointe G vers la G, revenir au centre (pdc PG)</w:t>
      </w:r>
    </w:p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SECTION 4 - STEP ½ TURN, SUGAR FOOT (or WALK x2), TRIPLE STEP FORWARD, SLIDE TO THE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avancer PD, ½ tour à G (pdc PG) 9h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avancer PD vers la diagonale D en pivotant le talon vers la D, avancer PG vers la diagonale G en pivotant le talon vers la G</w:t>
            </w:r>
          </w:p>
        </w:tc>
      </w:tr>
    </w:tbl>
    <w:p>
      <w:pPr/>
      <w:r>
        <w:rPr>
          <w:b w:val="1"/>
          <w:bCs w:val="1"/>
        </w:rPr>
        <w:t xml:space="preserve">*ou avancer PD, avancer PG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avancer PD, PG rejoint PD, avancer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faire un grand pas PG vers la diagonale G, faire glisser PD près de PG (pdc PG)</w:t>
            </w:r>
          </w:p>
        </w:tc>
      </w:tr>
    </w:tbl>
    <w:p/>
    <w:p>
      <w:pPr/>
      <w:r>
        <w:rPr>
          <w:b w:val="1"/>
          <w:bCs w:val="1"/>
        </w:rPr>
        <w:t xml:space="preserve">* Final au 12è mur, vous le commencez face à 3h, faites les 12 premiers comptes puis :</w:t>
      </w:r>
    </w:p>
    <w:p>
      <w:pPr/>
      <w:r>
        <w:rPr>
          <w:b w:val="1"/>
          <w:bCs w:val="1"/>
        </w:rPr>
        <w:t xml:space="preserve">Remplacer les temps 5-6 ROCK FORWARD de la section 2 par STEP ½ TURN LEFT : avancer PD, ½ tour à G, et terminez la section 2 face à 12h.</w:t>
      </w:r>
    </w:p>
    <w:p/>
    <w:p>
      <w:pPr/>
      <w:r>
        <w:rPr>
          <w:b w:val="1"/>
          <w:bCs w:val="1"/>
        </w:rPr>
        <w:t xml:space="preserve">Good luck , good dance !</w:t>
      </w:r>
    </w:p>
    <w:p/>
    <w:p>
      <w:pPr/>
      <w:r>
        <w:rPr>
          <w:b w:val="1"/>
          <w:bCs w:val="1"/>
        </w:rPr>
        <w:t xml:space="preserve">D : droite - G : gauche - PD : pied droit - PG : pied gauche - pdc : poids du corps</w:t>
      </w:r>
    </w:p>
    <w:p>
      <w:pPr/>
      <w:r>
        <w:rPr>
          <w:b w:val="1"/>
          <w:bCs w:val="1"/>
        </w:rPr>
        <w:t xml:space="preserve">Seule, la fiche de danse originale du chorégraphe fait foi.</w:t>
      </w:r>
    </w:p>
    <w:p/>
    <w:p>
      <w:pPr/>
      <w:r>
        <w:rPr>
          <w:b w:val="1"/>
          <w:bCs w:val="1"/>
        </w:rPr>
        <w:t xml:space="preserve">Contact :</w:t>
      </w:r>
    </w:p>
    <w:p>
      <w:pPr/>
      <w:r>
        <w:rPr>
          <w:b w:val="1"/>
          <w:bCs w:val="1"/>
        </w:rPr>
        <w:t xml:space="preserve">leacountrydance@gmail.com</w:t>
      </w:r>
    </w:p>
    <w:p>
      <w:pPr/>
      <w:r>
        <w:rPr>
          <w:b w:val="1"/>
          <w:bCs w:val="1"/>
        </w:rPr>
        <w:t xml:space="preserve">https://www.facebook.com/lea.country.dance</w:t>
      </w:r>
    </w:p>
    <w:p>
      <w:pPr/>
      <w:r>
        <w:rPr>
          <w:b w:val="1"/>
          <w:bCs w:val="1"/>
        </w:rPr>
        <w:t xml:space="preserve">https://www.leacountrydance.fr/</w:t>
      </w:r>
    </w:p>
    <w:p>
      <w:pPr/>
      <w:r>
        <w:rPr>
          <w:b w:val="1"/>
          <w:bCs w:val="1"/>
        </w:rPr>
        <w:t xml:space="preserve">https://www.youtube.com/channel/UC4AkjfN85X6WbYKOg2XWkrA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Rudolph (fr) - Sylvie CARNOY (FR) - 16 Décembre 2020</dc:title>
  <dc:description/>
  <dc:subject>Line Dance Stepsheet</dc:subject>
  <cp:keywords/>
  <cp:category/>
  <cp:lastModifiedBy/>
  <dcterms:created xsi:type="dcterms:W3CDTF">2025-07-04T21:21:17+00:00</dcterms:created>
  <dcterms:modified xsi:type="dcterms:W3CDTF">2025-07-04T21:21:17+00:00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