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Cowboy Soul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Mariela Barcia (ARG) &amp; Sergio Alejandro (ARG) - February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You Know What I Mean - Bruno Nesci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RF = Right foot</w:t>
      </w:r>
    </w:p>
    <w:p>
      <w:pPr/>
      <w:r>
        <w:rPr>
          <w:b w:val="1"/>
          <w:bCs w:val="1"/>
        </w:rPr>
        <w:t xml:space="preserve">LF = Left foot</w:t>
      </w:r>
    </w:p>
    <w:p/>
    <w:p>
      <w:pPr/>
      <w:r>
        <w:rPr>
          <w:b w:val="1"/>
          <w:bCs w:val="1"/>
        </w:rPr>
        <w:t xml:space="preserve">[1-8] SHUFFLE, STEP, ¼ TURN TOE-TOUCH, ¼ TURN STEP, SCUFF, PIVOT ½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forward. LF crossed step behind RF. RF step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forward. ¼ turn (to the right) RF toe touch (crossed behind LF).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(to the right) RF step forward. LF Scuff.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 turning a half to the right. Recover the weight on RF</w:t>
            </w:r>
          </w:p>
        </w:tc>
      </w:tr>
    </w:tbl>
    <w:p/>
    <w:p>
      <w:pPr/>
      <w:r>
        <w:rPr>
          <w:b w:val="1"/>
          <w:bCs w:val="1"/>
        </w:rPr>
        <w:t xml:space="preserve">[9-16] ROCK, ½ TURN, SHUFFLE, GRAPEVINE.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forward. Recover the weight on RF turning a half to the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forward. RF crossed step behind LF. LF step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step (diagonally forward). LF crossed step behind RF.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step. LF step beside RF.</w:t>
            </w:r>
          </w:p>
        </w:tc>
      </w:tr>
    </w:tbl>
    <w:p/>
    <w:p>
      <w:pPr/>
      <w:r>
        <w:rPr>
          <w:b w:val="1"/>
          <w:bCs w:val="1"/>
        </w:rPr>
        <w:t xml:space="preserve">[17-24] TOE, SCUFF, STEP, HOLD, STEP, STOMP UP, ¼ TURN STEP,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toe touch. RF scuff.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short step forward.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 step. RF stomp up beside LF.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(to the right) RF step. LF scuff.</w:t>
            </w:r>
          </w:p>
        </w:tc>
      </w:tr>
    </w:tbl>
    <w:p/>
    <w:p>
      <w:pPr/>
      <w:r>
        <w:rPr>
          <w:b w:val="1"/>
          <w:bCs w:val="1"/>
        </w:rPr>
        <w:t xml:space="preserve">[25-32] JAZZBOX, STRP-LOCKE-STEP,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1-2.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crossed step over RF. RF short step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short side step. RF scuff.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forward. LF crossed step behind RF.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forward. LF stomp beside RF.</w:t>
            </w:r>
          </w:p>
        </w:tc>
      </w:tr>
    </w:tbl>
    <w:p/>
    <w:p>
      <w:pPr/>
      <w:r>
        <w:rPr>
          <w:b w:val="1"/>
          <w:bCs w:val="1"/>
        </w:rPr>
        <w:t xml:space="preserve">FINAL: after the 13rd. sq (facing 9:00) add: 1/4 turn (to the right) RF stomp forward.</w:t>
      </w:r>
    </w:p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Cowboy Soul - Mariela Barcia (ARG) &amp; Sergio Alejandro (ARG) - February 2022</dc:title>
  <dc:description/>
  <dc:subject>Line Dance Stepsheet</dc:subject>
  <cp:keywords/>
  <cp:category/>
  <cp:lastModifiedBy/>
  <dcterms:created xsi:type="dcterms:W3CDTF">2025-07-04T21:21:22+00:00</dcterms:created>
  <dcterms:modified xsi:type="dcterms:W3CDTF">2025-07-04T21:21:22+00:00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