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Something About The Way You Look Tonight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Vincy Leung (CAN) - April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Something About the Way You Look Tonight - Elton John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dance on lyrics “time”</w:t>
      </w:r>
    </w:p>
    <w:p>
      <w:pPr/>
      <w:r>
        <w:rPr>
          <w:b w:val="1"/>
          <w:bCs w:val="1"/>
        </w:rPr>
        <w:t xml:space="preserve">No Tag, No Restart</w:t>
      </w:r>
    </w:p>
    <w:p/>
    <w:p>
      <w:pPr/>
      <w:r>
        <w:rPr>
          <w:b w:val="1"/>
          <w:bCs w:val="1"/>
        </w:rPr>
        <w:t xml:space="preserve">S1: Side, Behind, Recover, Side, Sailor ¼ Turn R, Walk, Spiral Full Turn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Big Step to R, LF Step behind RF, RF Recover, LF Step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Sweep behind LF ¼ turn to R, LF Step next to RF,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Walk fwd., RF Walk fwd. ½ turn to L, LF Walk fwd. ½ turn to L</w:t>
            </w:r>
          </w:p>
        </w:tc>
      </w:tr>
    </w:tbl>
    <w:p/>
    <w:p>
      <w:pPr/>
      <w:r>
        <w:rPr>
          <w:b w:val="1"/>
          <w:bCs w:val="1"/>
        </w:rPr>
        <w:t xml:space="preserve">S2: Side, Behind, Recover, Side, Sweep Behind x3,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Big Step to R, LF Step behind RF, RF Recover, LF Step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Sweep behind LF, LF Sweep behind RF, RF Sweep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next to LF, LF Step fwd.</w:t>
            </w:r>
          </w:p>
        </w:tc>
      </w:tr>
    </w:tbl>
    <w:p/>
    <w:p>
      <w:pPr/>
      <w:r>
        <w:rPr>
          <w:b w:val="1"/>
          <w:bCs w:val="1"/>
        </w:rPr>
        <w:t xml:space="preserve">S3: Syncopated Paddle ½ Turn To L, Cross, Side, Behind, Scissor Step, Sway R, Sway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 ¼ to L, LF Recover, RF Step fwd. 1/4 turn to L, LF Recover, RF Cross over LF LF Step to L, RF Step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L, RF Step next to LF, LF Cross over RF, RF step To R with hip sway, LF Recover with hip sway</w:t>
            </w:r>
          </w:p>
        </w:tc>
      </w:tr>
    </w:tbl>
    <w:p/>
    <w:p>
      <w:pPr/>
      <w:r>
        <w:rPr>
          <w:b w:val="1"/>
          <w:bCs w:val="1"/>
        </w:rPr>
        <w:t xml:space="preserve">S4: 3-Steps Turn To R, Cross Rock, Side, Cross, Scissor Step, Forward Pivot ½ Turn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¼ turn to R, LF Step ¼ turn to R, RF Step ½ turn to R, LF Cross over RF, RF Recover, LF Step to L,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L, RF Step next to LF, LF Cross over RF, RF Step fwd. Pivot ½ turn to L, LF Recover</w:t>
            </w:r>
          </w:p>
        </w:tc>
      </w:tr>
    </w:tbl>
    <w:p/>
    <w:p>
      <w:pPr/>
      <w:r>
        <w:rPr>
          <w:b w:val="1"/>
          <w:bCs w:val="1"/>
        </w:rPr>
        <w:t xml:space="preserve">Enjoy your dancing!</w:t>
      </w:r>
    </w:p>
    <w:p/>
    <w:p>
      <w:pPr/>
      <w:r>
        <w:rPr>
          <w:b w:val="1"/>
          <w:bCs w:val="1"/>
        </w:rPr>
        <w:t xml:space="preserve">Contact : heatbeat2002@gmail.com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Something About The Way You Look Tonight - Vincy Leung (CAN) - April 2023</dc:title>
  <dc:description/>
  <dc:subject>Line Dance Stepsheet</dc:subject>
  <cp:keywords/>
  <cp:category/>
  <cp:lastModifiedBy/>
  <dcterms:created xsi:type="dcterms:W3CDTF">2025-07-04T21:21:21+00:00</dcterms:created>
  <dcterms:modified xsi:type="dcterms:W3CDTF">2025-07-04T21:21:21+00:00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