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Knock'n Em Down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Dan Morrison (CAN) - April 2025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Crushin' Cans - Ryan Langdon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8 Counts, Start on word “Listen”</w:t>
      </w:r>
    </w:p>
    <w:p>
      <w:pPr/>
      <w:r>
        <w:rPr>
          <w:b w:val="1"/>
          <w:bCs w:val="1"/>
        </w:rPr>
        <w:t xml:space="preserve">RESTART: During Wall 3 (6 o’clock) Do first 8 Counts, then start again.</w:t>
      </w:r>
    </w:p>
    <w:p/>
    <w:p>
      <w:pPr/>
      <w:r>
        <w:rPr>
          <w:b w:val="1"/>
          <w:bCs w:val="1"/>
        </w:rPr>
        <w:t xml:space="preserve">Step, Touch, Step, Behind-Side-Cross, Touch, Coaster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 R (1) Touch L beside R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 (4) Step L side L (&amp;) Step R forward (5)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(7) Step R beside L (&amp;) Step L forward (8)</w:t>
            </w:r>
          </w:p>
        </w:tc>
      </w:tr>
    </w:tbl>
    <w:p>
      <w:pPr/>
      <w:r>
        <w:rPr>
          <w:b w:val="1"/>
          <w:bCs w:val="1"/>
        </w:rPr>
        <w:t xml:space="preserve">RESTART: During Wall 3 (6 o’clock)</w:t>
      </w:r>
    </w:p>
    <w:p/>
    <w:p>
      <w:pPr/>
      <w:r>
        <w:rPr>
          <w:b w:val="1"/>
          <w:bCs w:val="1"/>
        </w:rPr>
        <w:t xml:space="preserve">¼ Pivot-Cross, Scissor, Step-Touch-1/4 Step, Cross-Shuffle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(1) ¼ Pivot L, wt on L (&amp;) Step R over L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side L (3) Step R beside L (&amp;) Step L over R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 R (5) ¼ turn L, Touch L beside R (&amp;) Step L side L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over L (7) Step L side L (&amp;) Step R over L (8)</w:t>
            </w:r>
          </w:p>
        </w:tc>
      </w:tr>
    </w:tbl>
    <w:p/>
    <w:p>
      <w:pPr/>
      <w:r>
        <w:rPr>
          <w:b w:val="1"/>
          <w:bCs w:val="1"/>
        </w:rPr>
        <w:t xml:space="preserve">Step, Touch, Shuffle, Step, Touch, Behind-Side-Forward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side L (1) Touch R behind L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 R (3) Step L beside R (&amp;) Step R side R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over R (5) Touch R forward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 (7) Step L side L (&amp;) Step R forward (8)</w:t>
            </w:r>
          </w:p>
        </w:tc>
      </w:tr>
    </w:tbl>
    <w:p/>
    <w:p>
      <w:pPr/>
      <w:r>
        <w:rPr>
          <w:b w:val="1"/>
          <w:bCs w:val="1"/>
        </w:rPr>
        <w:t xml:space="preserve">Step-Lock-Step, Step-Lock-Step, Rock-Recover, ¼ L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(1) Step R behind L (&amp;) Step L forward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(3) Step L behind R (&amp;) Step R forward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over R (5) Recover onto R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side L (7) Step R beside L (&amp;) ¼ turn L, Step L forward (8)</w:t>
            </w:r>
          </w:p>
        </w:tc>
      </w:tr>
    </w:tbl>
    <w:p/>
    <w:p>
      <w:pPr/>
      <w:r>
        <w:rPr>
          <w:b w:val="1"/>
          <w:bCs w:val="1"/>
        </w:rPr>
        <w:t xml:space="preserve">ENJOY AND HAVE FUN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Knock'n Em Down - Dan Morrison (CAN) - April 2025</dc:title>
  <dc:description/>
  <dc:subject>Line Dance Stepsheet</dc:subject>
  <cp:keywords/>
  <cp:category/>
  <cp:lastModifiedBy/>
  <dcterms:created xsi:type="dcterms:W3CDTF">2025-07-04T21:21:11+00:00</dcterms:created>
  <dcterms:modified xsi:type="dcterms:W3CDTF">2025-07-04T21:21:11+00:00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