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Michael's Two Step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Terry Hogan (AUS)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Dance with the One That Brought You - Shania Twain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FORWARD LEFT, HOLD, CROSS RIGHT, HOLD, BACK LEFT, SIDE RIGHT, FORWARD LEFT,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hold, step right over left, hold (S, 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backwards, step side right (Q, Q)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hold (S)</w:t>
            </w:r>
          </w:p>
        </w:tc>
      </w:tr>
    </w:tbl>
    <w:p/>
    <w:p>
      <w:pPr/>
      <w:r>
        <w:rPr>
          <w:b w:val="1"/>
          <w:bCs w:val="1"/>
        </w:rPr>
        <w:t xml:space="preserve">CROSS RIGHT, HOLD, BACK LEFT, SIDE RIGHT, CROSS LEFT, HOLD, ROCK SIDE RIGHT,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over left, hold, step left backwards, step side right (S, Q, Q)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over right, hold, rock-step side right, hold (S, S)</w:t>
            </w:r>
          </w:p>
        </w:tc>
      </w:tr>
    </w:tbl>
    <w:p/>
    <w:p>
      <w:pPr/>
      <w:r>
        <w:rPr>
          <w:b w:val="1"/>
          <w:bCs w:val="1"/>
        </w:rPr>
        <w:t xml:space="preserve">¼ LEFT FORWARD LEFT, FORWARD RIGHT, FORWARD LEFT, HOLD, ½ LEFT ROCK BACK RIGHT, HOLD, FORWARD LEFT, FORWARD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¼ turn left and step forward left, right, left, hold (Q, Q, 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½ turn left and rock-step right backwards, hold (S)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Replace/step forward left, right (Q, Q)</w:t>
            </w:r>
          </w:p>
        </w:tc>
      </w:tr>
    </w:tbl>
    <w:p/>
    <w:p>
      <w:pPr/>
      <w:r>
        <w:rPr>
          <w:b w:val="1"/>
          <w:bCs w:val="1"/>
        </w:rPr>
        <w:t xml:space="preserve">ROCK FORWARD LEFT, HOLD, REPLACE RIGHT, HOLD, BACK LEFT, TOGETHER. RIGHT, FORWARD LEFT,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Rock-step left forward, hold, rock-replace back onto right, hold (S, 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backward, step right beside left (Q, Q)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hold (S)</w:t>
            </w:r>
          </w:p>
        </w:tc>
      </w:tr>
    </w:tbl>
    <w:p/>
    <w:p>
      <w:pPr/>
      <w:r>
        <w:rPr>
          <w:b w:val="1"/>
          <w:bCs w:val="1"/>
        </w:rPr>
        <w:t xml:space="preserve">RIGHT ½ PIVOT RIGHT, HOLD, FORWARD LEFT, ½ PIVOT RIGHT, FORWARD LEFT, ¼ PIVOT RIGHT, CROSS LEFT,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½ pivot turn right onto right, hold (S)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left, make ½ pivot turn right onto right (Q, Q)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left, make ¼ pivot turn right onto right (Q, Q)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over right, hold (S)</w:t>
            </w:r>
          </w:p>
        </w:tc>
      </w:tr>
    </w:tbl>
    <w:p/>
    <w:p>
      <w:pPr/>
      <w:r>
        <w:rPr>
          <w:b w:val="1"/>
          <w:bCs w:val="1"/>
        </w:rPr>
        <w:t xml:space="preserve">SIDE RIGHT, HOLD, ¼ LEFT SIDE LEFT, TOGETHER .RIGHT, SIDE ROCK LEFT, HOLD, REPLACE RIGHT,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side right, hold, make ¼ turn left step side left, step right beside left (S, Q, Q)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Rock-step side left, hold, rock-replace side right, hold (S, S)</w:t>
            </w:r>
          </w:p>
        </w:tc>
      </w:tr>
    </w:tbl>
    <w:p/>
    <w:p>
      <w:pPr/>
      <w:r>
        <w:rPr>
          <w:b w:val="1"/>
          <w:bCs w:val="1"/>
        </w:rPr>
        <w:t xml:space="preserve">CROSS LEFT, SIDE RIGHT, BEHIND LEFT, HOLD, ¼ RIGHT FORWARD RIGHT, HOLD, FORWARD LEFT, ½ PIVOT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across right, step side right, step left across behind right, hold (Q, Q, 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¼ turn right and step right forward, hold (S)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make ½ pivot turn right onto right (Q, Q)</w:t>
            </w:r>
          </w:p>
        </w:tc>
      </w:tr>
    </w:tbl>
    <w:p/>
    <w:p>
      <w:pPr/>
      <w:r>
        <w:rPr>
          <w:b w:val="1"/>
          <w:bCs w:val="1"/>
        </w:rPr>
        <w:t xml:space="preserve">FORWARD LEFT, HOLD, FORWARD RIGHT, HOLD, FORWARD LEFT, ½ PIVOT RIGHT, FORWARD LEFT, ½ PIVOT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hold, step right forward, hold (S, 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make ½ pivot turn right onto right (Q, Q)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make ½ pivot turn right onto right (Q, Q)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RESTART</w:t>
      </w:r>
    </w:p>
    <w:p>
      <w:pPr/>
      <w:r>
        <w:rPr>
          <w:b w:val="1"/>
          <w:bCs w:val="1"/>
        </w:rPr>
        <w:t xml:space="preserve">The 3rd wall is only 24 counts long, and it is necessary to make ¼ turn left on the last count and step right beside left so you can restart facing front</w:t>
      </w:r>
    </w:p>
    <w:p>
      <w:pPr/>
      <w:r>
        <w:rPr>
          <w:b w:val="1"/>
          <w:bCs w:val="1"/>
        </w:rPr>
        <w:t xml:space="preserve">This dance is named for an enthusiastic ex-student of mine who arranged a workshop tour to his native Malaysia and has introduced many of my dances there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Michael's Two Step - Terry Hogan (AUS)</dc:title>
  <dc:description/>
  <dc:subject>Line Dance Stepsheet</dc:subject>
  <cp:keywords/>
  <cp:category/>
  <cp:lastModifiedBy/>
  <dcterms:created xsi:type="dcterms:W3CDTF">2025-07-04T21:21:19+00:00</dcterms:created>
  <dcterms:modified xsi:type="dcterms:W3CDTF">2025-07-04T21:21:19+00:00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