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X-Citation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contra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Donald E. Kaneski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 Kind of Trouble - Tanya Tucker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X FILE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right hip and step right foot forward, push left hip diagonal back over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hips side right behind right foot, push left hip and 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right hip diagonal back over right foot, push hips side left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right hip and step right foot forward, push left hip diagonal back over left foot</w:t>
            </w:r>
          </w:p>
        </w:tc>
      </w:tr>
    </w:tbl>
    <w:p/>
    <w:p>
      <w:pPr/>
      <w:r>
        <w:rPr>
          <w:b w:val="1"/>
          <w:bCs w:val="1"/>
        </w:rPr>
        <w:t xml:space="preserve">RIGHT SHUFFLE TURN AND HIP THRUSTS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 beginning ½ turn right (1),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next to right (&amp;) step right foot forward completing ½ turn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rock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 bending forward at waist extending butt backwards and hands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Thrust hips forward while bringing hands in,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Thrust hips back extending hands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(7), thrust hips forward while bringing hands in (&amp;),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Thrust hips back extending hands forward (8)</w:t>
            </w:r>
          </w:p>
        </w:tc>
      </w:tr>
    </w:tbl>
    <w:p/>
    <w:p>
      <w:pPr/>
      <w:r>
        <w:rPr>
          <w:b w:val="1"/>
          <w:bCs w:val="1"/>
        </w:rPr>
        <w:t xml:space="preserve">LEFT SHUFFLE TURN AND HIP THRUSTS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 beginning ½ turn left (1),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next to left (&amp;), step left foot forward completing ½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rock right foot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foot bending forward at waist extending butt backwards and hands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Thrust hips forward while bringing hands in,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Thrust hips back extending hands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(7), thrust hips forward while bringing hand in (&amp;),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Thrush hips back extending hands forward (8)</w:t>
            </w:r>
          </w:p>
        </w:tc>
      </w:tr>
    </w:tbl>
    <w:p/>
    <w:p>
      <w:pPr/>
      <w:r>
        <w:rPr>
          <w:b w:val="1"/>
          <w:bCs w:val="1"/>
        </w:rPr>
        <w:t xml:space="preserve">STEP TURNS AND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While still bending forward slightly at waist with butt sticking out turn ¼ left on balls of feet,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in place while raising body up from waist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 turn ¼ turn left, step left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over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side right, step left foot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X-Citation - Donald E. Kaneski (USA)</dc:title>
  <dc:description/>
  <dc:subject>Line Dance Stepsheet</dc:subject>
  <cp:keywords/>
  <cp:category/>
  <cp:lastModifiedBy/>
  <dcterms:created xsi:type="dcterms:W3CDTF">2025-07-04T21:21:28+00:00</dcterms:created>
  <dcterms:modified xsi:type="dcterms:W3CDTF">2025-07-04T21:21:28+00:00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