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Do You Know What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Dave Morgan (UK)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Do You Know? (The Ping Pong Song) - Enrique Iglesias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MAMBO FORWARD, MAMBO BACK, SYNCOPATED SIDE MAMBOS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forward, recover on left, step right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back, recover on right, step left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to side, recover on left, step right beside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&amp;7&amp;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to side, recover on right, step left beside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 (12:00)</w:t>
            </w:r>
          </w:p>
        </w:tc>
      </w:tr>
    </w:tbl>
    <w:p/>
    <w:p>
      <w:pPr/>
      <w:r>
        <w:rPr>
          <w:b w:val="1"/>
          <w:bCs w:val="1"/>
        </w:rPr>
        <w:t xml:space="preserve">TOUCH FORWARD, SIDE, BEHIND SIDE CROSS UNWIND, STEP, BALL STEP, STEP FORWARD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forward, touch left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behind right, step right to right side, step left across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Unwind ½ turn right (weight on left), step right back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ball of left back, step right forward, step left forward</w:t>
            </w:r>
          </w:p>
        </w:tc>
      </w:tr>
    </w:tbl>
    <w:p/>
    <w:p>
      <w:pPr/>
      <w:r>
        <w:rPr>
          <w:b w:val="1"/>
          <w:bCs w:val="1"/>
        </w:rPr>
        <w:t xml:space="preserve">STEP HOLD, BALL STEP, BALL STEP, HITCH BALL TOUCH AND TOUCH, ¼ TURN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ball of left beside right, step right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ball of left beside right, step right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Hitch left knee, step ball of left in place, touch right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in place, touch left to left side, turn ¼ turn left</w:t>
            </w:r>
          </w:p>
        </w:tc>
      </w:tr>
    </w:tbl>
    <w:p>
      <w:pPr/>
      <w:r>
        <w:rPr>
          <w:b w:val="1"/>
          <w:bCs w:val="1"/>
        </w:rPr>
        <w:t xml:space="preserve">Weight on right, left touching forward now facing 3:00</w:t>
      </w:r>
    </w:p>
    <w:p/>
    <w:p>
      <w:pPr/>
      <w:r>
        <w:rPr>
          <w:b w:val="1"/>
          <w:bCs w:val="1"/>
        </w:rPr>
        <w:t xml:space="preserve">BALL WALK, WALK, STEP PIVOT STEP, ¼ SIDE, BEHIND AND CROSS ¼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in place, walk forward right, walk forward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turn ½ turn left (weight to left), step right forward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turn right and step left to left side, step right behind left (12:00)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beside right, step right across left, turn ¼ turn left and step left forward (9:00)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p/>
    <w:p>
      <w:pPr/>
      <w:r>
        <w:rPr>
          <w:b w:val="1"/>
          <w:bCs w:val="1"/>
        </w:rPr>
        <w:t xml:space="preserve">TAG</w:t>
      </w:r>
    </w:p>
    <w:p>
      <w:pPr/>
      <w:r>
        <w:rPr>
          <w:b w:val="1"/>
          <w:bCs w:val="1"/>
        </w:rPr>
        <w:t xml:space="preserve">At the end of wall 4 facing 12:00</w:t>
      </w:r>
    </w:p>
    <w:p>
      <w:pPr/>
      <w:r>
        <w:rPr>
          <w:b w:val="1"/>
          <w:bCs w:val="1"/>
        </w:rPr>
        <w:t xml:space="preserve">MAMBO FORWARD, MAMBO BACK, STEP PIVOT STEP, ROCK AND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right, recover on left, step right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left, recover on right, step left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turn ½ turn left (weight to left), step right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to left side, recover on right, step left across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9-16</w:t>
            </w:r>
          </w:p>
        </w:tc>
        <w:tc>
          <w:tcPr>
            <w:tcW w:w="8500" w:type="dxa"/>
          </w:tcPr>
          <w:p>
            <w:pPr/>
            <w:r>
              <w:rPr/>
              <w:t xml:space="preserve">Repeat counts 1-8 of tag</w:t>
            </w:r>
          </w:p>
        </w:tc>
      </w:tr>
    </w:tbl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Do You Know What - Dave Morgan (UK)</dc:title>
  <dc:description/>
  <dc:subject>Line Dance Stepsheet</dc:subject>
  <cp:keywords/>
  <cp:category/>
  <cp:lastModifiedBy/>
  <dcterms:created xsi:type="dcterms:W3CDTF">2025-07-04T21:21:18+00:00</dcterms:created>
  <dcterms:modified xsi:type="dcterms:W3CDTF">2025-07-04T21:21:18+00:00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