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All On The Line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Nicole Johnston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 Lays It All On the Line - George Strait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WALK RIGHT, LEFT, RIGHT, KICK LEFT FORWARD, WALK BACK LEFT, RIGHT, LEFT, TOUCH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left, right, kick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left, right, left, touch right toe beside left</w:t>
            </w:r>
          </w:p>
        </w:tc>
      </w:tr>
    </w:tbl>
    <w:p/>
    <w:p>
      <w:pPr/>
      <w:r>
        <w:rPr>
          <w:b w:val="1"/>
          <w:bCs w:val="1"/>
        </w:rPr>
        <w:t xml:space="preserve">CROSS RIGHT POINT LEFT, CROSS LEFT POINT RIGHT, JAZZ BOX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point left to the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point right to the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close left beside right</w:t>
            </w:r>
          </w:p>
        </w:tc>
      </w:tr>
    </w:tbl>
    <w:p/>
    <w:p>
      <w:pPr/>
      <w:r>
        <w:rPr>
          <w:b w:val="1"/>
          <w:bCs w:val="1"/>
        </w:rPr>
        <w:t xml:space="preserve">RIGHT BEHIND AND HEEL BALL CROSS LEFT, LEFT BEHIND AND HEEL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onto right, touch left heel forward, step left slightly back,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the left side,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onto left, touch right heel forward, step right slightly back, cross left over right</w:t>
            </w:r>
          </w:p>
        </w:tc>
      </w:tr>
    </w:tbl>
    <w:p/>
    <w:p>
      <w:pPr/>
      <w:r>
        <w:rPr>
          <w:b w:val="1"/>
          <w:bCs w:val="1"/>
        </w:rPr>
        <w:t xml:space="preserve">PIVOT ¼ LEFT TWICE JAZZ BOX ¼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¼ turn right, step left beside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Danced at the start of 6:00 wall and 12:00 wall then round to the 3:00</w:t>
      </w:r>
    </w:p>
    <w:p>
      <w:pPr/>
      <w:r>
        <w:rPr>
          <w:b w:val="1"/>
          <w:bCs w:val="1"/>
        </w:rPr>
        <w:t xml:space="preserve">ROCKING CHAIR ½ TURN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rock back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rock forward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pivot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pivot ½ turn left</w:t>
            </w:r>
          </w:p>
        </w:tc>
      </w:tr>
    </w:tbl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Second time round only at 9:00 wall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Two hip bumps right and left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All On The Line - Nicole Johnston (UK)</dc:title>
  <dc:description/>
  <dc:subject>Line Dance Stepsheet</dc:subject>
  <cp:keywords/>
  <cp:category/>
  <cp:lastModifiedBy/>
  <dcterms:created xsi:type="dcterms:W3CDTF">2025-07-04T21:21:17+00:00</dcterms:created>
  <dcterms:modified xsi:type="dcterms:W3CDTF">2025-07-04T21:21:17+00:00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