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IRISH RAMBLES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Novice /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Patrice BERTHAUD (FR) - Juillet 2009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Haste To the Wedding - The Corrs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Fiery Night (Ronan Hardiman)</w:t>
      </w:r>
    </w:p>
    <w:p/>
    <w:p>
      <w:pPr/>
      <w:r>
        <w:rPr>
          <w:b w:val="1"/>
          <w:bCs w:val="1"/>
        </w:rPr>
        <w:t xml:space="preserve">Partie – A</w:t>
      </w:r>
    </w:p>
    <w:p>
      <w:pPr/>
      <w:r>
        <w:rPr>
          <w:b w:val="1"/>
          <w:bCs w:val="1"/>
        </w:rPr>
        <w:t xml:space="preserve">SCUFF, HITCH SCOOT, CROSS STOMP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Frotter le talon D au sol, puis cuisse D parallèle au sol avec 1 saut avant, croiser PD en tapant devant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Frotter le talon G au sol, puis cuisse G parallèle au sol avec 1 saut avant, croiser PG en tapant devant le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(Voir les comptes 1&amp;2)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(Voir les comptes 3&amp;4)</w:t>
            </w:r>
          </w:p>
        </w:tc>
      </w:tr>
    </w:tbl>
    <w:p/>
    <w:p>
      <w:pPr/>
      <w:r>
        <w:rPr>
          <w:b w:val="1"/>
          <w:bCs w:val="1"/>
        </w:rPr>
        <w:t xml:space="preserve">STEP TURN ½, LEFT FULL TURN SHUFFLE LEFT, KICK BALL CHANGE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 avec PDC dessus, ½ tour à gauche avec PDC sur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chassé à gauche en tour complet sur place (PD PG PD)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Lancer le PG devant avec la pointe, poser le PG sur place tout en soulevant le PD, poser le PD devant avec PDC dessus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(Reprendre les comptes 5&amp;6)</w:t>
            </w:r>
          </w:p>
        </w:tc>
      </w:tr>
    </w:tbl>
    <w:p/>
    <w:p>
      <w:pPr/>
      <w:r>
        <w:rPr>
          <w:b w:val="1"/>
          <w:bCs w:val="1"/>
        </w:rPr>
        <w:t xml:space="preserve">FULL TURN LEFT , SHUFFLE, FULL TURN RIGHT,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 en ½ tour, PD à D en ½ tour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chassé sur place (PG PD PG)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 en ½ tour, PG à G en ½ tour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chassé sur place (PD PG PD)</w:t>
            </w:r>
          </w:p>
        </w:tc>
      </w:tr>
    </w:tbl>
    <w:p/>
    <w:p>
      <w:pPr/>
      <w:r>
        <w:rPr>
          <w:b w:val="1"/>
          <w:bCs w:val="1"/>
        </w:rPr>
        <w:t xml:space="preserve">Partie – B</w:t>
      </w:r>
    </w:p>
    <w:p>
      <w:pPr/>
      <w:r>
        <w:rPr>
          <w:b w:val="1"/>
          <w:bCs w:val="1"/>
        </w:rPr>
        <w:t xml:space="preserve">TOE POINT BACK ½ PIVOT L, KICK BALL CHANGE, JAZZ BOX, SHUFFLE ¼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pointé derrière le PD, ½ à G avec PDC sur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Lancer PD devant avec la pointe, poser le PD sur place tout en décollant le PG, poser le PG sur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le PD devant le PG, PG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chassé sur place en ¼ de tour à droite (PD PG PD)</w:t>
            </w:r>
          </w:p>
        </w:tc>
      </w:tr>
    </w:tbl>
    <w:p/>
    <w:p>
      <w:pPr/>
      <w:r>
        <w:rPr>
          <w:b w:val="1"/>
          <w:bCs w:val="1"/>
        </w:rPr>
        <w:t xml:space="preserve">Partie – C</w:t>
      </w:r>
    </w:p>
    <w:p>
      <w:pPr/>
      <w:r>
        <w:rPr>
          <w:b w:val="1"/>
          <w:bCs w:val="1"/>
        </w:rPr>
        <w:t xml:space="preserve">COASTER STEP, ROCK STEP, COASTER STEP, STEP TOUCH ¼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derrière, PD rejoint le PG, PG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revenir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derrière, PG rejoint le PD, PD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en ¼ à G, PD pointé à côté du PG</w:t>
            </w:r>
          </w:p>
        </w:tc>
      </w:tr>
    </w:tbl>
    <w:p/>
    <w:p>
      <w:pPr/>
      <w:r>
        <w:rPr>
          <w:b w:val="1"/>
          <w:bCs w:val="1"/>
        </w:rPr>
        <w:t xml:space="preserve">Note : Uniquement sur la musique : Haste to the wedding (The Corrs)</w:t>
      </w:r>
    </w:p>
    <w:p>
      <w:pPr/>
      <w:r>
        <w:rPr>
          <w:b w:val="1"/>
          <w:bCs w:val="1"/>
        </w:rPr>
        <w:t xml:space="preserve">Démarrage : dès la première note, compter 4x8 comptes (32)</w:t>
      </w:r>
    </w:p>
    <w:p>
      <w:pPr/>
      <w:r>
        <w:rPr>
          <w:b w:val="1"/>
          <w:bCs w:val="1"/>
        </w:rPr>
        <w:t xml:space="preserve">A BBBB C (x3) puis reprendre partie A et B*</w:t>
      </w:r>
    </w:p>
    <w:p>
      <w:pPr/>
      <w:r>
        <w:rPr>
          <w:b w:val="1"/>
          <w:bCs w:val="1"/>
        </w:rPr>
        <w:t xml:space="preserve">* 7&amp;8 sur place sans faire de ¼ de tour à droite</w:t>
      </w:r>
    </w:p>
    <w:p/>
    <w:p>
      <w:pPr/>
      <w:r>
        <w:rPr>
          <w:b w:val="1"/>
          <w:bCs w:val="1"/>
        </w:rPr>
        <w:t xml:space="preserve">KEEP IT COUNTRY!!!!!!!</w:t>
      </w:r>
    </w:p>
    <w:p/>
    <w:p>
      <w:pPr/>
      <w:r>
        <w:rPr>
          <w:b w:val="1"/>
          <w:bCs w:val="1"/>
        </w:rPr>
        <w:t xml:space="preserve">http://www.kickNscuff26.com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IRISH RAMBLES (fr) - Patrice BERTHAUD (FR) - Juillet 2009</dc:title>
  <dc:description/>
  <dc:subject>Line Dance Stepsheet</dc:subject>
  <cp:keywords/>
  <cp:category/>
  <cp:lastModifiedBy/>
  <dcterms:created xsi:type="dcterms:W3CDTF">2024-06-13T07:03:29+00:00</dcterms:created>
  <dcterms:modified xsi:type="dcterms:W3CDTF">2024-06-13T07:03:29+00:00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