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Smooth &amp; Easy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墙数: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级数: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编舞者: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Judy Rodgers (USA) - February 2013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音乐: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Smooth (feat. Rob Thomas) - Santana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Alt. music:-</w:t>
      </w:r>
    </w:p>
    <w:p>
      <w:pPr/>
      <w:r>
        <w:rPr>
          <w:b w:val="1"/>
          <w:bCs w:val="1"/>
        </w:rPr>
        <w:t xml:space="preserve">Still in Love with You by No Angels - 32 count intro (not perfectly phrased)</w:t>
      </w:r>
    </w:p>
    <w:p>
      <w:pPr/>
      <w:r>
        <w:rPr>
          <w:b w:val="1"/>
          <w:bCs w:val="1"/>
        </w:rPr>
        <w:t xml:space="preserve">After You by Beverly Knight – 40 cnt intro (slower music…not perfectly phrased)</w:t>
      </w:r>
    </w:p>
    <w:p/>
    <w:p>
      <w:pPr/>
      <w:r>
        <w:rPr>
          <w:b w:val="1"/>
          <w:bCs w:val="1"/>
        </w:rPr>
        <w:t xml:space="preserve">16 Count intro    -    No tags or restarts</w:t>
      </w:r>
    </w:p>
    <w:p/>
    <w:p>
      <w:pPr/>
      <w:r>
        <w:rPr>
          <w:b w:val="1"/>
          <w:bCs w:val="1"/>
        </w:rPr>
        <w:t xml:space="preserve">ROCK FWD, RECOVER, SHUFFLE BACK, ROCK BACK, RECOVER, SHUFFLE TURN ½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forward, recover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back, step L together, step R back (could substitute a back step lock step)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 back, recover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 ¼ turn right, step R together, step L back ¼  turn right 	6:00</w:t>
            </w:r>
          </w:p>
        </w:tc>
      </w:tr>
    </w:tbl>
    <w:p/>
    <w:p>
      <w:pPr/>
      <w:r>
        <w:rPr>
          <w:b w:val="1"/>
          <w:bCs w:val="1"/>
        </w:rPr>
        <w:t xml:space="preserve">ROCK BACK, RECOVER, STEP R, POINT L, STEP L, POINT R, STEP R, POINT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back, recover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point L (point above and to the side of the foot….raise the hip up as you point)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forward, point R (point above and to the side of the foot….raise the hip up as you point)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point L (point above and to the side of the foot….raise the hip up as you point)</w:t>
            </w:r>
          </w:p>
        </w:tc>
      </w:tr>
    </w:tbl>
    <w:p/>
    <w:p>
      <w:pPr/>
      <w:r>
        <w:rPr>
          <w:b w:val="1"/>
          <w:bCs w:val="1"/>
        </w:rPr>
        <w:t xml:space="preserve">CROSS, SIDE, BEHIND, POINT, CROSS, SIDE, BEHIND, TURN ¼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over R, step R to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behind R, point R to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L, step L to left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behind L, turn ¼ left step L forward 	3:00</w:t>
            </w:r>
          </w:p>
        </w:tc>
      </w:tr>
    </w:tbl>
    <w:p/>
    <w:p>
      <w:pPr/>
      <w:r>
        <w:rPr>
          <w:b w:val="1"/>
          <w:bCs w:val="1"/>
        </w:rPr>
        <w:t xml:space="preserve">ROCKING CHAIR, STEP PIVOT ½, STEP PIVOT ¼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forward, recover L, rock R back, recover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pivot ½ left	9:00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pivot ¼ left	6:00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p/>
    <w:p>
      <w:pPr/>
      <w:r>
        <w:rPr>
          <w:b w:val="1"/>
          <w:bCs w:val="1"/>
        </w:rPr>
        <w:t xml:space="preserve">Contact: jrdancing@bellsouth.net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Smooth &amp; Easy - Judy Rodgers (USA) - February 2013</dc:title>
  <dc:description/>
  <dc:subject>Line Dance Stepsheet</dc:subject>
  <cp:keywords/>
  <cp:category/>
  <cp:lastModifiedBy/>
  <dcterms:created xsi:type="dcterms:W3CDTF">2025-07-04T21:21:24+00:00</dcterms:created>
  <dcterms:modified xsi:type="dcterms:W3CDTF">2025-07-04T21:21:24+00:00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