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Call (我的呼唤)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-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Danping Chen (CN) - 2016年05月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我在衢州呼唤你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前奏：16拍，右脚启动</w:t>
      </w:r>
    </w:p>
    <w:p/>
    <w:p>
      <w:pPr/>
      <w:r>
        <w:rPr>
          <w:b w:val="1"/>
          <w:bCs w:val="1"/>
        </w:rPr>
        <w:t xml:space="preserve">A段落：32拍</w:t>
      </w:r>
    </w:p>
    <w:p>
      <w:pPr/>
      <w:r>
        <w:rPr>
          <w:b w:val="1"/>
          <w:bCs w:val="1"/>
        </w:rPr>
        <w:t xml:space="preserve">第一部分：前进旁点、交叉转，定轴转、三连步退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右脚前进一步、左脚旁点地、左脚前进一步、右脚旁点，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右脚前叉，左脚侧旁一步、1\2转（6点）右脚侧一步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左脚后点踏一步，1\2定轴转（面向10：30），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左脚后退一步、右脚后退一步、左脚后退一步。</w:t>
            </w:r>
          </w:p>
        </w:tc>
      </w:tr>
    </w:tbl>
    <w:p/>
    <w:p>
      <w:pPr/>
      <w:r>
        <w:rPr>
          <w:b w:val="1"/>
          <w:bCs w:val="1"/>
        </w:rPr>
        <w:t xml:space="preserve">第二部分：摇摆、进恰恰，二个1\2转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右脚后退一步，左脚踏步，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右前进一步（同时1\8转身至3点）、左脚并步、右前进一步，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左脚进一步、右脚踏步转身1\2（转向9点）、左脚进一步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右脚进一步、左脚踏步转身1\2（转向3点）、右脚进一步</w:t>
            </w:r>
          </w:p>
        </w:tc>
      </w:tr>
    </w:tbl>
    <w:p/>
    <w:p>
      <w:pPr/>
      <w:r>
        <w:rPr>
          <w:b w:val="1"/>
          <w:bCs w:val="1"/>
        </w:rPr>
        <w:t xml:space="preserve">第三部分：1\4转、海岸步，二个进恰恰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12-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左脚1\4转（6点）、右脚后退一步，左脚并步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右脚进一步，左脚进一步，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右脚进一步、左脚并步、右脚进一步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左脚1\4转（3点）前进一步，右脚并步，左脚进一步</w:t>
            </w:r>
          </w:p>
        </w:tc>
      </w:tr>
    </w:tbl>
    <w:p/>
    <w:p>
      <w:pPr/>
      <w:r>
        <w:rPr>
          <w:b w:val="1"/>
          <w:bCs w:val="1"/>
        </w:rPr>
        <w:t xml:space="preserve">第四部分：滑步、交叉转，吸腿后踏、踏步滑步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右前进一步、左脚滑步，左进一步、右脚滑步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右前叉、左退步1\4转（6点）、右脚后踏步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56-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右脚前吸腿、右脚后踏一步、左脚踏步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右脚滑步并左脚。</w:t>
            </w:r>
          </w:p>
        </w:tc>
      </w:tr>
    </w:tbl>
    <w:p/>
    <w:p>
      <w:pPr/>
      <w:r>
        <w:rPr>
          <w:b w:val="1"/>
          <w:bCs w:val="1"/>
        </w:rPr>
        <w:t xml:space="preserve">B段落：40拍</w:t>
      </w:r>
    </w:p>
    <w:p>
      <w:pPr/>
      <w:r>
        <w:rPr>
          <w:b w:val="1"/>
          <w:bCs w:val="1"/>
        </w:rPr>
        <w:t xml:space="preserve">第一部分：夜总会二步、桃乐茜步，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12-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右脚大侧一步、左脚后交叉步，右脚踏步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左脚大侧一步、右脚后交叉步，左脚踏步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右脚右斜进一步，左脚锁在右脚后、右脚右斜进一步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左脚左斜进一步，右脚锁在左脚后、左脚左斜进一步</w:t>
            </w:r>
          </w:p>
        </w:tc>
      </w:tr>
    </w:tbl>
    <w:p/>
    <w:p>
      <w:pPr/>
      <w:r>
        <w:rPr>
          <w:b w:val="1"/>
          <w:bCs w:val="1"/>
        </w:rPr>
        <w:t xml:space="preserve">第二部分：1\2转、左右滑步，摇椅步，进恰恰、二个1\2转（4拍）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9 10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右脚前进一步、左脚1\2转踏步（6点）、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11-12-</w:t>
            </w:r>
          </w:p>
        </w:tc>
        <w:tc>
          <w:tcPr>
            <w:tcW w:w="8500" w:type="dxa"/>
          </w:tcPr>
          <w:p>
            <w:pPr/>
            <w:r>
              <w:rPr/>
              <w:t xml:space="preserve">右前进步、左滑步、左前进步，右滑步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13-14-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右脚进、左脚踏步、右脚退、左脚踏步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右脚进一步，左并步、右脚进一步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17 18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左脚进、右脚踏步1\2转，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19 20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左脚进、右脚踏步1\2转，</w:t>
            </w:r>
          </w:p>
        </w:tc>
      </w:tr>
    </w:tbl>
    <w:p/>
    <w:p>
      <w:pPr/>
      <w:r>
        <w:rPr>
          <w:b w:val="1"/>
          <w:bCs w:val="1"/>
        </w:rPr>
        <w:t xml:space="preserve">第三部分：扫步、交叉曼波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22-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左脚进踏步、右脚扫步、左脚侧步，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24-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右脚退踏步，左脚扫步，右脚侧步，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左脚交叉步，右踏步、左侧步，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右脚交叉步，左踏步、右侧步，</w:t>
            </w:r>
          </w:p>
        </w:tc>
      </w:tr>
    </w:tbl>
    <w:p/>
    <w:p>
      <w:pPr/>
      <w:r>
        <w:rPr>
          <w:b w:val="1"/>
          <w:bCs w:val="1"/>
        </w:rPr>
        <w:t xml:space="preserve">第四部分：连续3个纺织步、1\2转身旁点，伦巴盒步（4拍）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29-30-</w:t>
            </w:r>
          </w:p>
        </w:tc>
        <w:tc>
          <w:tcPr>
            <w:tcW w:w="8500" w:type="dxa"/>
          </w:tcPr>
          <w:p>
            <w:pPr/>
            <w:r>
              <w:rPr/>
              <w:t xml:space="preserve">左前叉、右脚侧步、左脚后交叉，右脚侧步（3点）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31-32-</w:t>
            </w:r>
          </w:p>
        </w:tc>
        <w:tc>
          <w:tcPr>
            <w:tcW w:w="8500" w:type="dxa"/>
          </w:tcPr>
          <w:p>
            <w:pPr/>
            <w:r>
              <w:rPr/>
              <w:t xml:space="preserve">左前叉、右脚侧步、左脚后交叉，右脚侧步（9点）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33-34-</w:t>
            </w:r>
          </w:p>
        </w:tc>
        <w:tc>
          <w:tcPr>
            <w:tcW w:w="8500" w:type="dxa"/>
          </w:tcPr>
          <w:p>
            <w:pPr/>
            <w:r>
              <w:rPr/>
              <w:t xml:space="preserve">左前叉、右脚侧步、左脚后交叉，右脚侧步（6点）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35 36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左脚1\2转（12点）、右脚侧点地（12点）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37 38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右脚侧步、左脚并步、右脚进、左脚停顿，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39 40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左脚经右脚后走侧步、右脚并、左脚退、右脚停顿。</w:t>
            </w:r>
          </w:p>
        </w:tc>
      </w:tr>
    </w:tbl>
    <w:p/>
    <w:p>
      <w:pPr/>
      <w:r>
        <w:rPr>
          <w:b w:val="1"/>
          <w:bCs w:val="1"/>
        </w:rPr>
        <w:t xml:space="preserve">间奏：夜总会二步，1\2进恰恰  1\4右恰恰（16拍）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12-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右脚大侧一步、左脚后交叉步，右脚踏步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左脚大侧一步、右脚后交叉步，左脚踏步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右脚1\2转（9点）大侧一步、左脚后交叉步，右脚踏步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左脚大侧一步、右脚后交叉步，左脚踏步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9 10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右脚进 左脚踏步1\2转（3点）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右脚进，左脚并步、右脚进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13 14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左脚进 右脚踏步1\4转（12点）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左侧步、右脚并步、左侧步</w:t>
            </w:r>
          </w:p>
        </w:tc>
      </w:tr>
    </w:tbl>
    <w:p>
      <w:pPr/>
      <w:r>
        <w:rPr>
          <w:b w:val="1"/>
          <w:bCs w:val="1"/>
        </w:rPr>
        <w:t xml:space="preserve">舞序：AAB/T/AAB/B结束</w:t>
      </w:r>
    </w:p>
    <w:p/>
    <w:p>
      <w:pPr/>
      <w:r>
        <w:rPr>
          <w:b w:val="1"/>
          <w:bCs w:val="1"/>
        </w:rPr>
        <w:t xml:space="preserve">注明：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、	最后一个B段落跳到8拍后接37--40拍的舞步，然后继续跳完(中间的17-20拍不跳)，直接完成后面的脚步。</w:t>
            </w:r>
          </w:p>
        </w:tc>
      </w:tr>
    </w:tbl>
    <w:p>
      <w:pPr/>
      <w:r>
        <w:rPr>
          <w:b w:val="1"/>
          <w:bCs w:val="1"/>
        </w:rPr>
        <w:t xml:space="preserve">编舞者音乐联系邮箱：chendanping282@sina.com</w:t>
      </w:r>
    </w:p>
    <w:p>
      <w:pPr/>
      <w:r>
        <w:rPr>
          <w:b w:val="1"/>
          <w:bCs w:val="1"/>
        </w:rPr>
        <w:t xml:space="preserve">视频网址：http://v.youku.com/v_show/id_XMTU3MDg1NTA2OA==.html?from=y1.7-1.2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Call (我的呼唤) (zh) - Danping Chen (CN) - 2016年05月</dc:title>
  <dc:description/>
  <dc:subject>Line Dance Stepsheet</dc:subject>
  <cp:keywords/>
  <cp:category/>
  <cp:lastModifiedBy/>
  <dcterms:created xsi:type="dcterms:W3CDTF">2024-03-28T17:46:21+00:00</dcterms:created>
  <dcterms:modified xsi:type="dcterms:W3CDTF">2024-03-28T17:46:21+00:00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